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73A01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5FA612F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proofErr w:type="gramStart"/>
      <w:r>
        <w:rPr>
          <w:color w:val="231F20"/>
        </w:rPr>
        <w:t>coverage</w:t>
      </w:r>
      <w:proofErr w:type="gramEnd"/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proofErr w:type="gramStart"/>
      <w:r>
        <w:rPr>
          <w:color w:val="231F20"/>
          <w:spacing w:val="-1"/>
        </w:rPr>
        <w:t>evidences</w:t>
      </w:r>
      <w:proofErr w:type="gramEnd"/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copy must be posted on your website by the end of the academic year and no later than the </w:t>
      </w:r>
      <w:proofErr w:type="gramStart"/>
      <w:r>
        <w:rPr>
          <w:color w:val="231F20"/>
        </w:rPr>
        <w:t>31st</w:t>
      </w:r>
      <w:proofErr w:type="gramEnd"/>
      <w:r>
        <w:rPr>
          <w:color w:val="231F20"/>
        </w:rPr>
        <w:t xml:space="preserve">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6232A464" w:rsidR="00C658FB" w:rsidRDefault="000F0DAC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0C172333" wp14:editId="35F063D5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24A710F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proofErr w:type="gramEnd"/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275B6479" w14:textId="77777777">
        <w:trPr>
          <w:trHeight w:val="320"/>
        </w:trPr>
        <w:tc>
          <w:tcPr>
            <w:tcW w:w="11544" w:type="dxa"/>
          </w:tcPr>
          <w:p w14:paraId="4A78BD78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2019/20</w:t>
            </w:r>
          </w:p>
        </w:tc>
        <w:tc>
          <w:tcPr>
            <w:tcW w:w="3834" w:type="dxa"/>
          </w:tcPr>
          <w:p w14:paraId="1509785E" w14:textId="7777777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</w:p>
        </w:tc>
      </w:tr>
      <w:tr w:rsidR="00C658FB" w14:paraId="736F0B81" w14:textId="77777777">
        <w:trPr>
          <w:trHeight w:val="320"/>
        </w:trPr>
        <w:tc>
          <w:tcPr>
            <w:tcW w:w="11544" w:type="dxa"/>
          </w:tcPr>
          <w:p w14:paraId="782A43E1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087B0B59" w14:textId="0D7B8054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687E67">
              <w:rPr>
                <w:color w:val="231F20"/>
                <w:sz w:val="24"/>
              </w:rPr>
              <w:t xml:space="preserve">  </w:t>
            </w:r>
          </w:p>
        </w:tc>
      </w:tr>
      <w:tr w:rsidR="00C658FB" w14:paraId="439826AF" w14:textId="77777777">
        <w:trPr>
          <w:trHeight w:val="320"/>
        </w:trPr>
        <w:tc>
          <w:tcPr>
            <w:tcW w:w="11544" w:type="dxa"/>
          </w:tcPr>
          <w:p w14:paraId="06193A38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10DB2E9E" w14:textId="05EF6E7D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687E67">
              <w:rPr>
                <w:color w:val="231F20"/>
                <w:sz w:val="24"/>
              </w:rPr>
              <w:t>2,000</w:t>
            </w:r>
          </w:p>
        </w:tc>
      </w:tr>
      <w:tr w:rsidR="00C658FB" w14:paraId="0C8AC8C3" w14:textId="77777777">
        <w:trPr>
          <w:trHeight w:val="324"/>
        </w:trPr>
        <w:tc>
          <w:tcPr>
            <w:tcW w:w="11544" w:type="dxa"/>
          </w:tcPr>
          <w:p w14:paraId="3F10E5C2" w14:textId="7777777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</w:t>
            </w:r>
          </w:p>
        </w:tc>
        <w:tc>
          <w:tcPr>
            <w:tcW w:w="3834" w:type="dxa"/>
          </w:tcPr>
          <w:p w14:paraId="064B29AF" w14:textId="23273B8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687E67">
              <w:rPr>
                <w:color w:val="231F20"/>
                <w:sz w:val="24"/>
              </w:rPr>
              <w:t>19,530.86</w:t>
            </w:r>
          </w:p>
        </w:tc>
      </w:tr>
      <w:tr w:rsidR="00C658FB" w14:paraId="2CBDA4B6" w14:textId="77777777">
        <w:trPr>
          <w:trHeight w:val="320"/>
        </w:trPr>
        <w:tc>
          <w:tcPr>
            <w:tcW w:w="11544" w:type="dxa"/>
          </w:tcPr>
          <w:p w14:paraId="43449E6E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2022.</w:t>
            </w:r>
          </w:p>
        </w:tc>
        <w:tc>
          <w:tcPr>
            <w:tcW w:w="3834" w:type="dxa"/>
          </w:tcPr>
          <w:p w14:paraId="3A7EC7A4" w14:textId="0615179A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687E67">
              <w:rPr>
                <w:color w:val="231F20"/>
                <w:sz w:val="24"/>
              </w:rPr>
              <w:t xml:space="preserve"> 21,530.86</w:t>
            </w:r>
          </w:p>
        </w:tc>
      </w:tr>
    </w:tbl>
    <w:p w14:paraId="0264B48F" w14:textId="083270EC" w:rsidR="00C658FB" w:rsidRDefault="000F0DAC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1ACEBCEC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46DDA52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confidently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62EE8A9D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0733D3">
              <w:rPr>
                <w:color w:val="231F20"/>
                <w:sz w:val="24"/>
              </w:rPr>
              <w:t>1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0FFDCA13" w14:textId="77777777" w:rsidR="00687E67" w:rsidRPr="00C022A9" w:rsidRDefault="00687E67" w:rsidP="00687E67">
            <w:pPr>
              <w:pStyle w:val="TableParagraph"/>
              <w:spacing w:before="17"/>
              <w:ind w:left="79"/>
              <w:rPr>
                <w:rFonts w:ascii="Comic Sans MS" w:hAnsi="Comic Sans MS"/>
                <w:color w:val="231F20"/>
                <w:sz w:val="20"/>
                <w:szCs w:val="20"/>
              </w:rPr>
            </w:pPr>
            <w:r w:rsidRPr="00C022A9">
              <w:rPr>
                <w:rFonts w:ascii="Comic Sans MS" w:hAnsi="Comic Sans MS"/>
                <w:color w:val="231F20"/>
                <w:sz w:val="20"/>
                <w:szCs w:val="20"/>
              </w:rPr>
              <w:t>33%</w:t>
            </w:r>
            <w:r>
              <w:rPr>
                <w:rFonts w:ascii="Comic Sans MS" w:hAnsi="Comic Sans MS"/>
                <w:color w:val="231F20"/>
                <w:sz w:val="20"/>
                <w:szCs w:val="20"/>
              </w:rPr>
              <w:t xml:space="preserve"> by end of 2020</w:t>
            </w:r>
          </w:p>
          <w:p w14:paraId="6F3D231A" w14:textId="77777777" w:rsidR="00C658FB" w:rsidRDefault="00687E67" w:rsidP="00687E67">
            <w:pPr>
              <w:pStyle w:val="TableParagraph"/>
              <w:spacing w:before="130"/>
              <w:ind w:left="46"/>
              <w:rPr>
                <w:rFonts w:ascii="Comic Sans MS" w:hAnsi="Comic Sans MS"/>
                <w:color w:val="231F20"/>
                <w:sz w:val="20"/>
                <w:szCs w:val="20"/>
              </w:rPr>
            </w:pPr>
            <w:r w:rsidRPr="00C022A9">
              <w:rPr>
                <w:rFonts w:ascii="Comic Sans MS" w:hAnsi="Comic Sans MS"/>
                <w:color w:val="231F20"/>
                <w:sz w:val="20"/>
                <w:szCs w:val="20"/>
              </w:rPr>
              <w:t xml:space="preserve">Note: No swimming available </w:t>
            </w:r>
            <w:r>
              <w:rPr>
                <w:rFonts w:ascii="Comic Sans MS" w:hAnsi="Comic Sans MS"/>
                <w:color w:val="231F20"/>
                <w:sz w:val="20"/>
                <w:szCs w:val="20"/>
              </w:rPr>
              <w:t>during lockdowns and COVID restrictions</w:t>
            </w:r>
          </w:p>
          <w:p w14:paraId="58FC538A" w14:textId="33982C6D" w:rsidR="00687E67" w:rsidRDefault="00687E67" w:rsidP="00687E67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rFonts w:ascii="Comic Sans MS" w:hAnsi="Comic Sans MS"/>
                <w:color w:val="231F20"/>
                <w:sz w:val="20"/>
                <w:szCs w:val="20"/>
              </w:rPr>
              <w:t>Swimming to restart Sept 2022 Year 5</w:t>
            </w: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backstroke</w:t>
            </w:r>
            <w:proofErr w:type="gramEnd"/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172123B8" w:rsidR="00C658FB" w:rsidRDefault="006C5831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33% at the end of 2020</w:t>
            </w:r>
            <w:r w:rsidR="00D131A0">
              <w:rPr>
                <w:sz w:val="24"/>
              </w:rPr>
              <w:t>%</w:t>
            </w: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77777777" w:rsidR="00C658FB" w:rsidRDefault="00D131A0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%</w:t>
            </w: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swimming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7BF8C9BC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3D1A7618" w:rsidR="00C658FB" w:rsidRDefault="000F0DAC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570F060F" wp14:editId="0F0B3C71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F3D339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122892C" w14:textId="77777777">
        <w:trPr>
          <w:trHeight w:val="383"/>
        </w:trPr>
        <w:tc>
          <w:tcPr>
            <w:tcW w:w="3720" w:type="dxa"/>
          </w:tcPr>
          <w:p w14:paraId="4D25D01E" w14:textId="6CFE14E4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</w:t>
            </w:r>
            <w:r w:rsidR="006C5831">
              <w:t>21/2022</w:t>
            </w:r>
          </w:p>
        </w:tc>
        <w:tc>
          <w:tcPr>
            <w:tcW w:w="3600" w:type="dxa"/>
          </w:tcPr>
          <w:p w14:paraId="3EADDAA7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</w:p>
        </w:tc>
        <w:tc>
          <w:tcPr>
            <w:tcW w:w="4923" w:type="dxa"/>
            <w:gridSpan w:val="2"/>
          </w:tcPr>
          <w:p w14:paraId="2EAA04A6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E45D94B" w14:textId="01301214" w:rsidR="00C658FB" w:rsidRPr="00AB0B64" w:rsidRDefault="00AB0B64">
            <w:pPr>
              <w:pStyle w:val="TableParagraph"/>
              <w:spacing w:before="54"/>
              <w:ind w:left="32"/>
              <w:rPr>
                <w:rFonts w:ascii="Comic Sans MS" w:hAnsi="Comic Sans MS"/>
                <w:sz w:val="21"/>
              </w:rPr>
            </w:pPr>
            <w:r w:rsidRPr="00AB0B64">
              <w:rPr>
                <w:rFonts w:ascii="Comic Sans MS" w:hAnsi="Comic Sans MS"/>
                <w:sz w:val="21"/>
              </w:rPr>
              <w:t>32</w:t>
            </w:r>
            <w:r w:rsidR="00D131A0" w:rsidRPr="00AB0B64">
              <w:rPr>
                <w:rFonts w:ascii="Comic Sans MS" w:hAnsi="Comic Sans MS"/>
                <w:sz w:val="21"/>
              </w:rPr>
              <w:t>%</w:t>
            </w:r>
          </w:p>
        </w:tc>
      </w:tr>
      <w:tr w:rsidR="00C658FB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6EB1BC4C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339197E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4763411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5B83A22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779AE88A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840A6B6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43307D91" w14:textId="77777777" w:rsidR="006C5831" w:rsidRPr="00C022A9" w:rsidRDefault="006C5831" w:rsidP="006C5831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 xml:space="preserve">To increase activity levels to less active and engage with all children to ensure they develop a lifelong interest in developing a healthy lifestyle. </w:t>
            </w:r>
          </w:p>
          <w:p w14:paraId="52B362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ADE41A5" w14:textId="77777777" w:rsidR="006C5831" w:rsidRPr="008B0384" w:rsidRDefault="006C5831" w:rsidP="006C5831">
            <w:pPr>
              <w:pStyle w:val="TableParagraph"/>
              <w:numPr>
                <w:ilvl w:val="0"/>
                <w:numId w:val="2"/>
              </w:numPr>
              <w:ind w:left="370" w:hanging="284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 xml:space="preserve">Implement the mile a day </w:t>
            </w:r>
          </w:p>
          <w:p w14:paraId="7B8934E6" w14:textId="77777777" w:rsidR="006C5831" w:rsidRPr="008B0384" w:rsidRDefault="006C5831" w:rsidP="006C5831">
            <w:pPr>
              <w:pStyle w:val="TableParagraph"/>
              <w:numPr>
                <w:ilvl w:val="0"/>
                <w:numId w:val="2"/>
              </w:numPr>
              <w:ind w:left="370" w:hanging="284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 xml:space="preserve">Measure route on school yard and start after spring half term. </w:t>
            </w:r>
          </w:p>
          <w:p w14:paraId="59BF5337" w14:textId="77777777" w:rsidR="006C5831" w:rsidRPr="008B0384" w:rsidRDefault="006C5831" w:rsidP="006C5831">
            <w:pPr>
              <w:pStyle w:val="TableParagraph"/>
              <w:numPr>
                <w:ilvl w:val="0"/>
                <w:numId w:val="2"/>
              </w:numPr>
              <w:ind w:left="370" w:hanging="284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 xml:space="preserve">AC to complete a full PE audit across year groups to find out when/how long PE is happening and level of physical activity of pupils in their lessons. </w:t>
            </w:r>
          </w:p>
          <w:p w14:paraId="1BE841F8" w14:textId="77777777" w:rsidR="006C5831" w:rsidRPr="008B0384" w:rsidRDefault="006C5831" w:rsidP="006C5831">
            <w:pPr>
              <w:pStyle w:val="TableParagraph"/>
              <w:numPr>
                <w:ilvl w:val="0"/>
                <w:numId w:val="2"/>
              </w:numPr>
              <w:ind w:left="370" w:hanging="284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Monitor and provide additional clubs and opportunities for all children</w:t>
            </w:r>
          </w:p>
          <w:p w14:paraId="38378A88" w14:textId="77777777" w:rsidR="006C5831" w:rsidRPr="008B0384" w:rsidRDefault="006C5831" w:rsidP="006C5831">
            <w:pPr>
              <w:pStyle w:val="TableParagraph"/>
              <w:numPr>
                <w:ilvl w:val="0"/>
                <w:numId w:val="2"/>
              </w:numPr>
              <w:ind w:left="370" w:hanging="284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Install Daily Mile route with exercise stations</w:t>
            </w:r>
          </w:p>
          <w:p w14:paraId="0D884C39" w14:textId="77777777" w:rsidR="00C658FB" w:rsidRDefault="006C5831" w:rsidP="006C5831">
            <w:pPr>
              <w:pStyle w:val="TableParagraph"/>
              <w:ind w:left="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Provide lighting for playground to enable additional sports during winter</w:t>
            </w:r>
          </w:p>
          <w:p w14:paraId="46E0DD9B" w14:textId="461422CF" w:rsidR="003B4C02" w:rsidRDefault="003B4C02" w:rsidP="006C5831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267C3EE" w14:textId="77777777" w:rsidR="00C658FB" w:rsidRDefault="00B21D80">
            <w:pPr>
              <w:pStyle w:val="TableParagraph"/>
              <w:spacing w:before="160"/>
              <w:ind w:left="34"/>
              <w:rPr>
                <w:rFonts w:ascii="Comic Sans MS" w:hAnsi="Comic Sans MS"/>
                <w:sz w:val="20"/>
                <w:szCs w:val="20"/>
              </w:rPr>
            </w:pPr>
            <w:r w:rsidRPr="00FB4B45">
              <w:rPr>
                <w:rFonts w:ascii="Comic Sans MS" w:hAnsi="Comic Sans MS"/>
                <w:sz w:val="20"/>
                <w:szCs w:val="20"/>
              </w:rPr>
              <w:t xml:space="preserve">2x </w:t>
            </w:r>
            <w:r w:rsidR="00950920" w:rsidRPr="00FB4B45">
              <w:rPr>
                <w:rFonts w:ascii="Comic Sans MS" w:hAnsi="Comic Sans MS"/>
                <w:sz w:val="20"/>
                <w:szCs w:val="20"/>
              </w:rPr>
              <w:t>days (£350)</w:t>
            </w:r>
          </w:p>
          <w:p w14:paraId="1CA814BD" w14:textId="77777777" w:rsidR="00FB4B45" w:rsidRDefault="00FB4B45">
            <w:pPr>
              <w:pStyle w:val="TableParagraph"/>
              <w:spacing w:before="160"/>
              <w:ind w:left="34"/>
              <w:rPr>
                <w:rFonts w:ascii="Comic Sans MS" w:hAnsi="Comic Sans MS"/>
                <w:sz w:val="20"/>
                <w:szCs w:val="20"/>
              </w:rPr>
            </w:pPr>
          </w:p>
          <w:p w14:paraId="1211D878" w14:textId="77777777" w:rsidR="00FB4B45" w:rsidRDefault="00FB4B45">
            <w:pPr>
              <w:pStyle w:val="TableParagraph"/>
              <w:spacing w:before="160"/>
              <w:ind w:left="34"/>
              <w:rPr>
                <w:rFonts w:ascii="Comic Sans MS" w:hAnsi="Comic Sans MS"/>
                <w:sz w:val="20"/>
                <w:szCs w:val="20"/>
              </w:rPr>
            </w:pPr>
          </w:p>
          <w:p w14:paraId="07E32CA1" w14:textId="77777777" w:rsidR="00FB4B45" w:rsidRDefault="00FB4B45">
            <w:pPr>
              <w:pStyle w:val="TableParagraph"/>
              <w:spacing w:before="160"/>
              <w:ind w:left="34"/>
              <w:rPr>
                <w:rFonts w:ascii="Comic Sans MS" w:hAnsi="Comic Sans MS"/>
                <w:sz w:val="20"/>
                <w:szCs w:val="20"/>
              </w:rPr>
            </w:pPr>
          </w:p>
          <w:p w14:paraId="2AD25302" w14:textId="77777777" w:rsidR="00FB4B45" w:rsidRDefault="00FB4B45">
            <w:pPr>
              <w:pStyle w:val="TableParagraph"/>
              <w:spacing w:before="160"/>
              <w:ind w:left="34"/>
              <w:rPr>
                <w:rFonts w:ascii="Comic Sans MS" w:hAnsi="Comic Sans MS"/>
                <w:sz w:val="20"/>
                <w:szCs w:val="20"/>
              </w:rPr>
            </w:pPr>
          </w:p>
          <w:p w14:paraId="34CC92CC" w14:textId="77777777" w:rsidR="00FB4B45" w:rsidRDefault="00FB4B45">
            <w:pPr>
              <w:pStyle w:val="TableParagraph"/>
              <w:spacing w:before="160"/>
              <w:ind w:left="34"/>
              <w:rPr>
                <w:rFonts w:ascii="Comic Sans MS" w:hAnsi="Comic Sans MS"/>
                <w:sz w:val="20"/>
                <w:szCs w:val="20"/>
              </w:rPr>
            </w:pPr>
          </w:p>
          <w:p w14:paraId="572D7258" w14:textId="77777777" w:rsidR="00FB4B45" w:rsidRDefault="00FB4B45">
            <w:pPr>
              <w:pStyle w:val="TableParagraph"/>
              <w:spacing w:before="160"/>
              <w:ind w:left="34"/>
              <w:rPr>
                <w:rFonts w:ascii="Comic Sans MS" w:hAnsi="Comic Sans MS"/>
                <w:sz w:val="20"/>
                <w:szCs w:val="20"/>
              </w:rPr>
            </w:pPr>
          </w:p>
          <w:p w14:paraId="5FD811F9" w14:textId="77777777" w:rsidR="00FB4B45" w:rsidRDefault="00FB4B45">
            <w:pPr>
              <w:pStyle w:val="TableParagraph"/>
              <w:spacing w:before="160"/>
              <w:ind w:left="34"/>
              <w:rPr>
                <w:rFonts w:ascii="Comic Sans MS" w:hAnsi="Comic Sans MS"/>
                <w:sz w:val="20"/>
                <w:szCs w:val="20"/>
              </w:rPr>
            </w:pPr>
          </w:p>
          <w:p w14:paraId="3BA26C6F" w14:textId="1C6F2883" w:rsidR="00FB4B45" w:rsidRPr="00FB4B45" w:rsidRDefault="00FB4B45">
            <w:pPr>
              <w:pStyle w:val="TableParagraph"/>
              <w:spacing w:before="160"/>
              <w:ind w:left="3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be decided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398B76DF" w14:textId="631AF06D" w:rsidR="00950920" w:rsidRPr="00C022A9" w:rsidRDefault="00950920" w:rsidP="00950920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Teachers to ensure completed at least once a day – track as a class.</w:t>
            </w:r>
            <w:r>
              <w:rPr>
                <w:rFonts w:ascii="Comic Sans MS" w:hAnsi="Comic Sans MS"/>
                <w:sz w:val="20"/>
                <w:szCs w:val="20"/>
              </w:rPr>
              <w:t xml:space="preserve"> limited progress – development suspended due to COVID. To relaunch in Autumn 2022</w:t>
            </w:r>
          </w:p>
          <w:p w14:paraId="6126B218" w14:textId="0040F776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A8449CB" w14:textId="77777777" w:rsidR="00950920" w:rsidRPr="00C022A9" w:rsidRDefault="00950920" w:rsidP="00950920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Sign up to website</w:t>
            </w:r>
          </w:p>
          <w:p w14:paraId="2FA5C7EB" w14:textId="77777777" w:rsidR="00950920" w:rsidRDefault="00950920" w:rsidP="00950920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Have a whole-school assembly</w:t>
            </w:r>
          </w:p>
          <w:p w14:paraId="248B1F68" w14:textId="05F35B2A" w:rsidR="00C658FB" w:rsidRPr="00950920" w:rsidRDefault="00950920" w:rsidP="00950920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Letters to parents</w:t>
            </w:r>
          </w:p>
        </w:tc>
      </w:tr>
      <w:tr w:rsidR="0074611E" w14:paraId="1DB93B8E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49721D36" w14:textId="19A770C9" w:rsidR="0074611E" w:rsidRPr="00C022A9" w:rsidRDefault="0074611E" w:rsidP="0074611E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lastRenderedPageBreak/>
              <w:t>To ensure all children are active during break and lunchtimes through creation of playground activities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C0910DA" w14:textId="33ED5DA5" w:rsidR="0074611E" w:rsidRPr="008B0384" w:rsidRDefault="0074611E" w:rsidP="0074611E">
            <w:pPr>
              <w:pStyle w:val="TableParagraph"/>
              <w:numPr>
                <w:ilvl w:val="0"/>
                <w:numId w:val="4"/>
              </w:numPr>
              <w:ind w:left="370" w:hanging="284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 xml:space="preserve">TA/Supervisor </w:t>
            </w: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 xml:space="preserve">to be given 5 hours </w:t>
            </w:r>
            <w:proofErr w:type="spellStart"/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pa</w:t>
            </w:r>
            <w:proofErr w:type="spellEnd"/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 xml:space="preserve"> week (Term time only) to run lunch time activities. </w:t>
            </w:r>
          </w:p>
          <w:p w14:paraId="52D828AD" w14:textId="77777777" w:rsidR="0074611E" w:rsidRPr="00C022A9" w:rsidRDefault="0074611E" w:rsidP="0074611E">
            <w:pPr>
              <w:pStyle w:val="TableParagraph"/>
              <w:numPr>
                <w:ilvl w:val="0"/>
                <w:numId w:val="4"/>
              </w:numPr>
              <w:ind w:left="370" w:hanging="284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AC to give TA activities to run each day to give pupils structured activities to participate in.</w:t>
            </w:r>
          </w:p>
          <w:p w14:paraId="499D5881" w14:textId="77777777" w:rsidR="0074611E" w:rsidRPr="008B0384" w:rsidRDefault="0074611E" w:rsidP="0074611E">
            <w:pPr>
              <w:pStyle w:val="TableParagraph"/>
              <w:numPr>
                <w:ilvl w:val="0"/>
                <w:numId w:val="4"/>
              </w:numPr>
              <w:ind w:left="370" w:hanging="284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Playground barriers to split basketball court - Buy Playground Barriers and Dividers 21pk | TTS (tts-group.co.uk)</w:t>
            </w:r>
          </w:p>
          <w:p w14:paraId="345916AB" w14:textId="77777777" w:rsidR="0074611E" w:rsidRPr="008B0384" w:rsidRDefault="0074611E" w:rsidP="0074611E">
            <w:pPr>
              <w:pStyle w:val="TableParagraph"/>
              <w:numPr>
                <w:ilvl w:val="0"/>
                <w:numId w:val="4"/>
              </w:numPr>
              <w:ind w:left="370" w:hanging="284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 xml:space="preserve">Giant chess pieces - could we paint our own chess board on the playground? </w:t>
            </w:r>
          </w:p>
          <w:p w14:paraId="58C774BD" w14:textId="77777777" w:rsidR="0074611E" w:rsidRPr="008B0384" w:rsidRDefault="0074611E" w:rsidP="0074611E">
            <w:pPr>
              <w:pStyle w:val="TableParagraph"/>
              <w:numPr>
                <w:ilvl w:val="0"/>
                <w:numId w:val="4"/>
              </w:numPr>
              <w:ind w:left="370" w:hanging="284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 xml:space="preserve">Giant </w:t>
            </w:r>
            <w:proofErr w:type="spellStart"/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jenga</w:t>
            </w:r>
            <w:proofErr w:type="spellEnd"/>
          </w:p>
          <w:p w14:paraId="76D64F99" w14:textId="77777777" w:rsidR="0074611E" w:rsidRPr="008B0384" w:rsidRDefault="0074611E" w:rsidP="0074611E">
            <w:pPr>
              <w:pStyle w:val="TableParagraph"/>
              <w:numPr>
                <w:ilvl w:val="0"/>
                <w:numId w:val="4"/>
              </w:numPr>
              <w:ind w:left="370" w:hanging="284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 xml:space="preserve">Rubber </w:t>
            </w:r>
            <w:proofErr w:type="spellStart"/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coits</w:t>
            </w:r>
            <w:proofErr w:type="spellEnd"/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 xml:space="preserve"> or ring toss peg type things for </w:t>
            </w:r>
            <w:proofErr w:type="spellStart"/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LOtC</w:t>
            </w:r>
            <w:proofErr w:type="spellEnd"/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 xml:space="preserve"> games </w:t>
            </w:r>
          </w:p>
          <w:p w14:paraId="16B891BA" w14:textId="77777777" w:rsidR="0074611E" w:rsidRPr="008B0384" w:rsidRDefault="0074611E" w:rsidP="0074611E">
            <w:pPr>
              <w:pStyle w:val="TableParagraph"/>
              <w:numPr>
                <w:ilvl w:val="0"/>
                <w:numId w:val="4"/>
              </w:numPr>
              <w:ind w:left="370" w:hanging="284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Number games in maths outside....</w:t>
            </w:r>
          </w:p>
          <w:p w14:paraId="41BB4AD6" w14:textId="77777777" w:rsidR="0074611E" w:rsidRPr="008B0384" w:rsidRDefault="0074611E" w:rsidP="0074611E">
            <w:pPr>
              <w:pStyle w:val="TableParagraph"/>
              <w:numPr>
                <w:ilvl w:val="0"/>
                <w:numId w:val="4"/>
              </w:numPr>
              <w:ind w:left="370" w:hanging="284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Place value counters for Maths/phonics outdoor equipment</w:t>
            </w:r>
          </w:p>
          <w:p w14:paraId="39D78A91" w14:textId="2337DC18" w:rsidR="003B4C02" w:rsidRPr="003B4C02" w:rsidRDefault="0074611E" w:rsidP="003B4C02">
            <w:pPr>
              <w:pStyle w:val="TableParagraph"/>
              <w:numPr>
                <w:ilvl w:val="0"/>
                <w:numId w:val="2"/>
              </w:numPr>
              <w:ind w:left="370" w:hanging="284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Rubber/waterproof that could be used for active maths outside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D562276" w14:textId="77777777" w:rsidR="0074611E" w:rsidRDefault="0074611E" w:rsidP="0074611E">
            <w:pPr>
              <w:pStyle w:val="TableParagraph"/>
              <w:ind w:left="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1D045617" w14:textId="77777777" w:rsidR="0074611E" w:rsidRDefault="0074611E" w:rsidP="0074611E">
            <w:pPr>
              <w:pStyle w:val="TableParagraph"/>
              <w:ind w:left="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28A3A5CB" w14:textId="77777777" w:rsidR="0074611E" w:rsidRDefault="0074611E" w:rsidP="0074611E">
            <w:pPr>
              <w:pStyle w:val="TableParagraph"/>
              <w:ind w:left="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7E7A2745" w14:textId="0DA9688A" w:rsidR="0074611E" w:rsidRPr="008B0384" w:rsidRDefault="0074611E" w:rsidP="0074611E">
            <w:pPr>
              <w:pStyle w:val="TableParagraph"/>
              <w:ind w:left="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£</w:t>
            </w:r>
            <w:r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2,50</w:t>
            </w: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0</w:t>
            </w:r>
          </w:p>
          <w:p w14:paraId="2F4188F0" w14:textId="77777777" w:rsidR="0074611E" w:rsidRPr="008B0384" w:rsidRDefault="0074611E" w:rsidP="0074611E">
            <w:pPr>
              <w:pStyle w:val="TableParagraph"/>
              <w:ind w:left="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002F373C" w14:textId="77777777" w:rsidR="0074611E" w:rsidRPr="008B0384" w:rsidRDefault="0074611E" w:rsidP="0074611E">
            <w:pPr>
              <w:pStyle w:val="TableParagraph"/>
              <w:ind w:left="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764764B9" w14:textId="48307D70" w:rsidR="0074611E" w:rsidRDefault="0074611E" w:rsidP="0074611E">
            <w:pPr>
              <w:pStyle w:val="TableParagraph"/>
              <w:ind w:left="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2 packs (£1499.95 x2)</w:t>
            </w:r>
          </w:p>
          <w:p w14:paraId="074903E3" w14:textId="04761C88" w:rsidR="0074611E" w:rsidRDefault="0074611E" w:rsidP="0074611E">
            <w:pPr>
              <w:pStyle w:val="TableParagraph"/>
              <w:ind w:left="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  <w:r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£3000</w:t>
            </w:r>
          </w:p>
          <w:p w14:paraId="2BF009BD" w14:textId="77777777" w:rsidR="0074611E" w:rsidRDefault="0074611E" w:rsidP="0074611E">
            <w:pPr>
              <w:pStyle w:val="TableParagraph"/>
              <w:ind w:left="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32B26D4E" w14:textId="77777777" w:rsidR="0074611E" w:rsidRDefault="0074611E" w:rsidP="0074611E">
            <w:pPr>
              <w:pStyle w:val="TableParagraph"/>
              <w:ind w:left="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1CEBB060" w14:textId="4E43100B" w:rsidR="0074611E" w:rsidRPr="00FB4B45" w:rsidRDefault="0074611E" w:rsidP="0074611E">
            <w:pPr>
              <w:pStyle w:val="TableParagraph"/>
              <w:spacing w:before="160"/>
              <w:ind w:left="3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£</w:t>
            </w:r>
            <w:r w:rsidR="00DC601E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1000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0D4007E" w14:textId="3FB8A65B" w:rsidR="0074611E" w:rsidRPr="00C022A9" w:rsidRDefault="0074611E" w:rsidP="0074611E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 xml:space="preserve">Children given more opportunities to </w:t>
            </w:r>
            <w:proofErr w:type="gramStart"/>
            <w:r w:rsidRPr="00C022A9">
              <w:rPr>
                <w:rFonts w:ascii="Comic Sans MS" w:hAnsi="Comic Sans MS"/>
                <w:sz w:val="20"/>
                <w:szCs w:val="20"/>
              </w:rPr>
              <w:t>be more active</w:t>
            </w:r>
            <w:r>
              <w:rPr>
                <w:rFonts w:ascii="Comic Sans MS" w:hAnsi="Comic Sans MS"/>
                <w:sz w:val="20"/>
                <w:szCs w:val="20"/>
              </w:rPr>
              <w:t xml:space="preserve"> at all times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during the day </w:t>
            </w:r>
          </w:p>
          <w:p w14:paraId="1023E7C0" w14:textId="3A2193FF" w:rsidR="0074611E" w:rsidRPr="00C022A9" w:rsidRDefault="0074611E" w:rsidP="0074611E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Appointment delayed until Sept 2022</w:t>
            </w:r>
          </w:p>
          <w:p w14:paraId="4C7E729D" w14:textId="77777777" w:rsidR="0074611E" w:rsidRPr="00C022A9" w:rsidRDefault="0074611E" w:rsidP="0074611E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18DA023B" w14:textId="1BD3B95B" w:rsidR="0074611E" w:rsidRPr="00C022A9" w:rsidRDefault="0074611E" w:rsidP="0074611E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8B0384"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  <w:t>More organised and improved small groups games to develop key skills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7E94637A" w14:textId="7AB8FEE5" w:rsidR="0074611E" w:rsidRPr="00C022A9" w:rsidRDefault="0074611E" w:rsidP="0074611E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To ensure all children are active during break and lunchtimes through creation of playground activities.</w:t>
            </w:r>
          </w:p>
        </w:tc>
      </w:tr>
      <w:tr w:rsidR="003B4C02" w14:paraId="0B77F78A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7F61995" w14:textId="77777777" w:rsidR="003B4C02" w:rsidRDefault="003B4C02" w:rsidP="003B4C02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To work with parents on encouraging active travel to school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7402B36" w14:textId="77777777" w:rsidR="003B4C02" w:rsidRDefault="003B4C02" w:rsidP="003B4C02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</w:p>
          <w:p w14:paraId="73C6BEC2" w14:textId="77777777" w:rsidR="003B4C02" w:rsidRPr="00C022A9" w:rsidRDefault="003B4C02" w:rsidP="003B4C02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provide bicycle storage facility at school to encourage older children </w:t>
            </w:r>
          </w:p>
          <w:p w14:paraId="2A911A54" w14:textId="77777777" w:rsidR="003B4C02" w:rsidRPr="00C022A9" w:rsidRDefault="003B4C02" w:rsidP="003B4C02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</w:p>
          <w:p w14:paraId="1BABDA1D" w14:textId="77777777" w:rsidR="003B4C02" w:rsidRPr="00C022A9" w:rsidRDefault="003B4C02" w:rsidP="003B4C02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</w:p>
          <w:p w14:paraId="1EDFDBE7" w14:textId="77777777" w:rsidR="003B4C02" w:rsidRPr="00C022A9" w:rsidRDefault="003B4C02" w:rsidP="003B4C02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2ADB5CF5" w14:textId="77777777" w:rsidR="003B4C02" w:rsidRPr="00C022A9" w:rsidRDefault="003B4C02" w:rsidP="003B4C02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3C89F55A" w14:textId="77777777" w:rsidR="003B4C02" w:rsidRDefault="003B4C02" w:rsidP="003B4C02">
            <w:pPr>
              <w:pStyle w:val="TableParagraph"/>
              <w:numPr>
                <w:ilvl w:val="0"/>
                <w:numId w:val="5"/>
              </w:numPr>
              <w:ind w:left="37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 xml:space="preserve">Research </w:t>
            </w:r>
            <w:proofErr w:type="gramStart"/>
            <w:r w:rsidRPr="00C022A9">
              <w:rPr>
                <w:rFonts w:ascii="Comic Sans MS" w:hAnsi="Comic Sans MS"/>
                <w:sz w:val="20"/>
                <w:szCs w:val="20"/>
              </w:rPr>
              <w:t>walk</w:t>
            </w:r>
            <w:proofErr w:type="gramEnd"/>
            <w:r w:rsidRPr="00C022A9">
              <w:rPr>
                <w:rFonts w:ascii="Comic Sans MS" w:hAnsi="Comic Sans MS"/>
                <w:sz w:val="20"/>
                <w:szCs w:val="20"/>
              </w:rPr>
              <w:t xml:space="preserve"> to school initiatives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provide cycle storage in school</w:t>
            </w:r>
          </w:p>
          <w:p w14:paraId="13964914" w14:textId="77777777" w:rsidR="003B4C02" w:rsidRDefault="003B4C02" w:rsidP="003B4C02">
            <w:pPr>
              <w:pStyle w:val="TableParagraph"/>
              <w:numPr>
                <w:ilvl w:val="0"/>
                <w:numId w:val="5"/>
              </w:numPr>
              <w:ind w:left="37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Children in Year 5 to be provided with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bikeability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training </w:t>
            </w:r>
          </w:p>
          <w:p w14:paraId="077E2D68" w14:textId="77777777" w:rsidR="003B4C02" w:rsidRPr="00C022A9" w:rsidRDefault="003B4C02" w:rsidP="003B4C02">
            <w:pPr>
              <w:pStyle w:val="TableParagraph"/>
              <w:numPr>
                <w:ilvl w:val="0"/>
                <w:numId w:val="5"/>
              </w:numPr>
              <w:ind w:left="37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Policy and procedures written </w:t>
            </w:r>
          </w:p>
          <w:p w14:paraId="5D16C6DF" w14:textId="77777777" w:rsidR="003B4C02" w:rsidRDefault="003B4C02" w:rsidP="003E4537">
            <w:pPr>
              <w:pStyle w:val="TableParagraph"/>
              <w:ind w:left="1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7B123C21" w14:textId="77777777" w:rsidR="003E4537" w:rsidRDefault="003E4537" w:rsidP="003E4537">
            <w:pPr>
              <w:pStyle w:val="TableParagraph"/>
              <w:ind w:left="1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768C8AAF" w14:textId="77777777" w:rsidR="003E4537" w:rsidRDefault="003E4537" w:rsidP="003E4537">
            <w:pPr>
              <w:pStyle w:val="TableParagraph"/>
              <w:ind w:left="1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172ED236" w14:textId="77777777" w:rsidR="003E4537" w:rsidRDefault="003E4537" w:rsidP="003E4537">
            <w:pPr>
              <w:pStyle w:val="TableParagraph"/>
              <w:ind w:left="1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7DFF83AF" w14:textId="77777777" w:rsidR="003E4537" w:rsidRDefault="003E4537" w:rsidP="003E4537">
            <w:pPr>
              <w:pStyle w:val="TableParagraph"/>
              <w:ind w:left="1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19467344" w14:textId="77777777" w:rsidR="003E4537" w:rsidRDefault="003E4537" w:rsidP="003E4537">
            <w:pPr>
              <w:pStyle w:val="TableParagraph"/>
              <w:ind w:left="1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03791299" w14:textId="77777777" w:rsidR="003E4537" w:rsidRDefault="003E4537" w:rsidP="003E4537">
            <w:pPr>
              <w:pStyle w:val="TableParagraph"/>
              <w:ind w:left="1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4BC6CA0B" w14:textId="77777777" w:rsidR="003E4537" w:rsidRDefault="003E4537" w:rsidP="003E4537">
            <w:pPr>
              <w:pStyle w:val="TableParagraph"/>
              <w:ind w:left="1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  <w:p w14:paraId="0D03E1E5" w14:textId="56CB2E94" w:rsidR="003E4537" w:rsidRDefault="003E4537" w:rsidP="003E4537">
            <w:pPr>
              <w:pStyle w:val="TableParagraph"/>
              <w:ind w:left="1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8FDD1C6" w14:textId="77777777" w:rsidR="003B4C02" w:rsidRDefault="003B4C02" w:rsidP="003B4C02">
            <w:pPr>
              <w:pStyle w:val="TableParagraph"/>
              <w:ind w:left="0"/>
              <w:rPr>
                <w:rFonts w:ascii="Comic Sans MS" w:hAnsi="Comic Sans MS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0EA0978C" w14:textId="77777777" w:rsidR="003B4C02" w:rsidRPr="00C022A9" w:rsidRDefault="003B4C02" w:rsidP="003B4C02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More children walk to school.</w:t>
            </w:r>
          </w:p>
          <w:p w14:paraId="41E28224" w14:textId="77777777" w:rsidR="003B4C02" w:rsidRDefault="003B4C02" w:rsidP="003B4C02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Reduction in traffic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9A78655" w14:textId="77777777" w:rsidR="003B4C02" w:rsidRDefault="003B4C02" w:rsidP="003B4C02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6C6592FC" w14:textId="1AD929E5" w:rsidR="003B4C02" w:rsidRPr="00C022A9" w:rsidRDefault="003B4C02" w:rsidP="003B4C02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 from year 5 to be provided with the opportunity to cycle to school.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182906D1" w14:textId="77777777" w:rsidR="003B4C02" w:rsidRPr="00C022A9" w:rsidRDefault="003B4C02" w:rsidP="003B4C02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To work with parents on encouraging active travel to school</w:t>
            </w:r>
          </w:p>
          <w:p w14:paraId="78F7447B" w14:textId="77777777" w:rsidR="003B4C02" w:rsidRPr="00C022A9" w:rsidRDefault="003B4C02" w:rsidP="003B4C02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</w:p>
          <w:p w14:paraId="410B2A9B" w14:textId="77777777" w:rsidR="003B4C02" w:rsidRPr="00C022A9" w:rsidRDefault="003B4C02" w:rsidP="003B4C02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</w:p>
          <w:p w14:paraId="646E42F7" w14:textId="77777777" w:rsidR="003B4C02" w:rsidRPr="00C022A9" w:rsidRDefault="003B4C02" w:rsidP="003B4C02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</w:p>
          <w:p w14:paraId="750BE295" w14:textId="77777777" w:rsidR="003B4C02" w:rsidRPr="00C022A9" w:rsidRDefault="003B4C02" w:rsidP="003B4C02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</w:p>
          <w:p w14:paraId="64005AB3" w14:textId="77777777" w:rsidR="003B4C02" w:rsidRPr="00C022A9" w:rsidRDefault="003B4C02" w:rsidP="003B4C02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</w:p>
          <w:p w14:paraId="0FC4C9A2" w14:textId="77777777" w:rsidR="003B4C02" w:rsidRPr="00C022A9" w:rsidRDefault="003B4C02" w:rsidP="003B4C02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B4C02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3B4C02" w:rsidRDefault="003B4C02" w:rsidP="003B4C02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3B4C02" w:rsidRDefault="003B4C02" w:rsidP="003B4C02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3B4C02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3B4C02" w:rsidRDefault="003B4C02" w:rsidP="003B4C02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3FF67F3" w14:textId="282B6121" w:rsidR="003B4C02" w:rsidRDefault="00031476" w:rsidP="003B4C02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rFonts w:ascii="Comic Sans MS" w:hAnsi="Comic Sans MS"/>
                <w:sz w:val="21"/>
              </w:rPr>
              <w:t>16</w:t>
            </w:r>
            <w:r w:rsidRPr="00AB0B64">
              <w:rPr>
                <w:rFonts w:ascii="Comic Sans MS" w:hAnsi="Comic Sans MS"/>
                <w:sz w:val="21"/>
              </w:rPr>
              <w:t>%</w:t>
            </w:r>
          </w:p>
        </w:tc>
      </w:tr>
      <w:tr w:rsidR="003B4C02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3B4C02" w:rsidRDefault="003B4C02" w:rsidP="003B4C02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3B4C02" w:rsidRDefault="003B4C02" w:rsidP="003B4C02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3B4C02" w:rsidRDefault="003B4C02" w:rsidP="003B4C02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3B4C02" w:rsidRDefault="003B4C02" w:rsidP="003B4C02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3B4C02" w14:paraId="688D6100" w14:textId="77777777">
        <w:trPr>
          <w:trHeight w:val="1472"/>
        </w:trPr>
        <w:tc>
          <w:tcPr>
            <w:tcW w:w="3720" w:type="dxa"/>
          </w:tcPr>
          <w:p w14:paraId="48459AE4" w14:textId="77777777" w:rsidR="003B4C02" w:rsidRDefault="003B4C02" w:rsidP="003B4C02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153F791" w14:textId="77777777" w:rsidR="003B4C02" w:rsidRDefault="003B4C02" w:rsidP="003B4C02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7D4D4E3D" w14:textId="77777777" w:rsidR="003B4C02" w:rsidRDefault="003B4C02" w:rsidP="003B4C02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9BF6ED4" w14:textId="77777777" w:rsidR="003B4C02" w:rsidRDefault="003B4C02" w:rsidP="003B4C02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600B6772" w14:textId="77777777" w:rsidR="003B4C02" w:rsidRDefault="003B4C02" w:rsidP="003B4C02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08C759A" w14:textId="77777777" w:rsidR="003B4C02" w:rsidRDefault="003B4C02" w:rsidP="003B4C02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17887215" w14:textId="77777777" w:rsidR="003B4C02" w:rsidRDefault="003B4C02" w:rsidP="003B4C02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B875B9" w14:paraId="5E88C340" w14:textId="77777777" w:rsidTr="003B4C02">
        <w:trPr>
          <w:trHeight w:val="1690"/>
        </w:trPr>
        <w:tc>
          <w:tcPr>
            <w:tcW w:w="3720" w:type="dxa"/>
          </w:tcPr>
          <w:p w14:paraId="38F23570" w14:textId="0C4517C7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 xml:space="preserve">Develop a programme of in school </w:t>
            </w:r>
            <w:r w:rsidR="00DE79D5">
              <w:rPr>
                <w:rFonts w:ascii="Comic Sans MS" w:hAnsi="Comic Sans MS"/>
                <w:sz w:val="20"/>
                <w:szCs w:val="20"/>
              </w:rPr>
              <w:t xml:space="preserve">and external </w:t>
            </w:r>
            <w:r w:rsidRPr="00C022A9">
              <w:rPr>
                <w:rFonts w:ascii="Comic Sans MS" w:hAnsi="Comic Sans MS"/>
                <w:sz w:val="20"/>
                <w:szCs w:val="20"/>
              </w:rPr>
              <w:t xml:space="preserve">sports/competitions </w:t>
            </w:r>
          </w:p>
          <w:p w14:paraId="3EF8E447" w14:textId="77777777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(House Competitions)</w:t>
            </w:r>
          </w:p>
          <w:p w14:paraId="6D5A426B" w14:textId="77777777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3AB2FFC7" w14:textId="77777777" w:rsidR="00B875B9" w:rsidRPr="00C022A9" w:rsidRDefault="00B875B9" w:rsidP="00DE79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Sports Day (changes this year)</w:t>
            </w:r>
          </w:p>
          <w:p w14:paraId="12CF20E2" w14:textId="77777777" w:rsidR="00B875B9" w:rsidRDefault="00B875B9" w:rsidP="00B875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000B4758" w14:textId="18C41ACF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Subscription to</w:t>
            </w:r>
            <w:r w:rsidRPr="00C022A9">
              <w:rPr>
                <w:rFonts w:ascii="Comic Sans MS" w:hAnsi="Comic Sans MS"/>
                <w:sz w:val="20"/>
                <w:szCs w:val="20"/>
              </w:rPr>
              <w:t xml:space="preserve"> ESSP to deliver training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, additional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competitions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and opportunities</w:t>
            </w:r>
          </w:p>
          <w:p w14:paraId="4BBCAA79" w14:textId="77777777" w:rsidR="00B875B9" w:rsidRPr="00C022A9" w:rsidRDefault="00B875B9" w:rsidP="00B875B9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</w:p>
          <w:p w14:paraId="263DCFD1" w14:textId="6B127337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Sports day changed to ensure all pupils complete activities</w:t>
            </w:r>
          </w:p>
          <w:p w14:paraId="2C5A418B" w14:textId="3DDAEF14" w:rsidR="00B875B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From September 2021. Introduce Dodgeball year group competition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17BE1D7" w14:textId="77777777" w:rsidR="00250DD5" w:rsidRDefault="00250DD5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70E23AE5" w14:textId="45A4E1EC" w:rsidR="00546DEE" w:rsidRDefault="00546DEE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Introduce Quidditch, purchase equipment and run summer tournament</w:t>
            </w:r>
            <w:r w:rsidR="00DE79D5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C80E019" w14:textId="5612D83D" w:rsidR="00DE79D5" w:rsidRDefault="00DE79D5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Purchase PE and sports equipment to sustain and increase participation of all children </w:t>
            </w:r>
          </w:p>
          <w:p w14:paraId="5BF8E8C9" w14:textId="77073D1C" w:rsidR="00B875B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2F2D3673" w14:textId="1A673789" w:rsidR="00B875B9" w:rsidRPr="00DE79D5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Sports personality of the Year awards for each year group</w:t>
            </w:r>
          </w:p>
        </w:tc>
        <w:tc>
          <w:tcPr>
            <w:tcW w:w="1616" w:type="dxa"/>
          </w:tcPr>
          <w:p w14:paraId="1D914951" w14:textId="02DBF6AC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5488EB4D" w14:textId="77777777" w:rsidR="00B875B9" w:rsidRDefault="00B875B9" w:rsidP="00B875B9">
            <w:pPr>
              <w:pStyle w:val="TableParagraph"/>
              <w:spacing w:before="171"/>
              <w:ind w:left="45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£100 equipment</w:t>
            </w:r>
          </w:p>
          <w:p w14:paraId="5E2C1B0A" w14:textId="77777777" w:rsidR="00546DEE" w:rsidRDefault="00546DEE" w:rsidP="00B875B9">
            <w:pPr>
              <w:pStyle w:val="TableParagraph"/>
              <w:spacing w:before="171"/>
              <w:ind w:left="45"/>
              <w:rPr>
                <w:rFonts w:ascii="Comic Sans MS" w:hAnsi="Comic Sans MS"/>
                <w:sz w:val="20"/>
                <w:szCs w:val="20"/>
              </w:rPr>
            </w:pPr>
          </w:p>
          <w:p w14:paraId="3962D5DE" w14:textId="77777777" w:rsidR="00546DEE" w:rsidRDefault="00546DEE" w:rsidP="00B875B9">
            <w:pPr>
              <w:pStyle w:val="TableParagraph"/>
              <w:spacing w:before="171"/>
              <w:ind w:left="45"/>
              <w:rPr>
                <w:rFonts w:ascii="Comic Sans MS" w:hAnsi="Comic Sans MS"/>
                <w:sz w:val="20"/>
                <w:szCs w:val="20"/>
              </w:rPr>
            </w:pPr>
          </w:p>
          <w:p w14:paraId="4201092C" w14:textId="77777777" w:rsidR="00546DEE" w:rsidRDefault="00546DEE" w:rsidP="00B875B9">
            <w:pPr>
              <w:pStyle w:val="TableParagraph"/>
              <w:spacing w:before="171"/>
              <w:ind w:left="45"/>
              <w:rPr>
                <w:rFonts w:ascii="Comic Sans MS" w:hAnsi="Comic Sans MS"/>
                <w:sz w:val="20"/>
                <w:szCs w:val="20"/>
              </w:rPr>
            </w:pPr>
          </w:p>
          <w:p w14:paraId="207A99B5" w14:textId="26A960AC" w:rsidR="00546DEE" w:rsidRDefault="00546DEE" w:rsidP="00B875B9">
            <w:pPr>
              <w:pStyle w:val="TableParagraph"/>
              <w:spacing w:before="171"/>
              <w:ind w:left="45"/>
              <w:rPr>
                <w:rFonts w:ascii="Comic Sans MS" w:hAnsi="Comic Sans MS"/>
                <w:sz w:val="20"/>
                <w:szCs w:val="20"/>
              </w:rPr>
            </w:pPr>
          </w:p>
          <w:p w14:paraId="0888C855" w14:textId="61E26990" w:rsidR="00DE79D5" w:rsidRDefault="00546DEE" w:rsidP="00DE79D5">
            <w:pPr>
              <w:pStyle w:val="TableParagraph"/>
              <w:spacing w:before="171"/>
              <w:ind w:left="45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£1,</w:t>
            </w:r>
            <w:r w:rsidR="00DC601E">
              <w:rPr>
                <w:rFonts w:ascii="Comic Sans MS" w:hAnsi="Comic Sans MS"/>
                <w:sz w:val="20"/>
                <w:szCs w:val="20"/>
              </w:rPr>
              <w:t>49</w:t>
            </w:r>
            <w:r>
              <w:rPr>
                <w:rFonts w:ascii="Comic Sans MS" w:hAnsi="Comic Sans MS"/>
                <w:sz w:val="20"/>
                <w:szCs w:val="20"/>
              </w:rPr>
              <w:t>0</w:t>
            </w:r>
          </w:p>
          <w:p w14:paraId="1EEBA4EB" w14:textId="77777777" w:rsidR="00DE79D5" w:rsidRDefault="00DE79D5" w:rsidP="00DE79D5">
            <w:pPr>
              <w:pStyle w:val="TableParagraph"/>
              <w:spacing w:before="171"/>
              <w:ind w:left="45"/>
              <w:rPr>
                <w:rFonts w:ascii="Comic Sans MS" w:hAnsi="Comic Sans MS"/>
                <w:sz w:val="20"/>
                <w:szCs w:val="20"/>
              </w:rPr>
            </w:pPr>
          </w:p>
          <w:p w14:paraId="748EA407" w14:textId="3325EACA" w:rsidR="00DE79D5" w:rsidRPr="00DE79D5" w:rsidRDefault="00DE79D5" w:rsidP="00DE79D5">
            <w:pPr>
              <w:pStyle w:val="TableParagraph"/>
              <w:spacing w:before="171"/>
              <w:ind w:left="45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</w:t>
            </w:r>
            <w:r w:rsidR="005958F6">
              <w:rPr>
                <w:rFonts w:ascii="Comic Sans MS" w:hAnsi="Comic Sans MS"/>
                <w:sz w:val="20"/>
                <w:szCs w:val="20"/>
              </w:rPr>
              <w:t>1</w:t>
            </w:r>
            <w:r w:rsidR="005E57A4">
              <w:rPr>
                <w:rFonts w:ascii="Comic Sans MS" w:hAnsi="Comic Sans MS"/>
                <w:sz w:val="20"/>
                <w:szCs w:val="20"/>
              </w:rPr>
              <w:t>,500</w:t>
            </w:r>
          </w:p>
        </w:tc>
        <w:tc>
          <w:tcPr>
            <w:tcW w:w="3307" w:type="dxa"/>
          </w:tcPr>
          <w:p w14:paraId="1344065A" w14:textId="1ED627DD" w:rsidR="00B875B9" w:rsidRPr="00C022A9" w:rsidRDefault="00B875B9" w:rsidP="00B875B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Despite reductions in competitive sports competitions due to COVID restrictions. due to </w:t>
            </w:r>
          </w:p>
          <w:p w14:paraId="33B46ECE" w14:textId="77777777" w:rsidR="00B875B9" w:rsidRPr="00C022A9" w:rsidRDefault="00B875B9" w:rsidP="00B875B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37A0F9" w14:textId="2C0BB2F3" w:rsidR="00B875B9" w:rsidRDefault="00B875B9" w:rsidP="00B875B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Each child will complete 4 activities for Sports day compared to 1 or 2 at the minute.</w:t>
            </w:r>
          </w:p>
        </w:tc>
        <w:tc>
          <w:tcPr>
            <w:tcW w:w="3134" w:type="dxa"/>
          </w:tcPr>
          <w:p w14:paraId="57DCCD26" w14:textId="77777777" w:rsidR="00B875B9" w:rsidRPr="00C022A9" w:rsidRDefault="00B875B9" w:rsidP="00B875B9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Put together new resources and prepare for the training/Sports day.</w:t>
            </w:r>
          </w:p>
          <w:p w14:paraId="4CB6FF79" w14:textId="77777777" w:rsidR="00B875B9" w:rsidRPr="00C022A9" w:rsidRDefault="00B875B9" w:rsidP="00B875B9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</w:p>
          <w:p w14:paraId="342730D2" w14:textId="77777777" w:rsidR="00B875B9" w:rsidRDefault="00B875B9" w:rsidP="00B875B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B875B9" w14:paraId="24BB7214" w14:textId="77777777" w:rsidTr="00B875B9">
        <w:trPr>
          <w:trHeight w:val="1690"/>
        </w:trPr>
        <w:tc>
          <w:tcPr>
            <w:tcW w:w="3720" w:type="dxa"/>
          </w:tcPr>
          <w:p w14:paraId="2373A88A" w14:textId="77777777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To achieve the Platinum Schools Games Mark to evidence that PE is embedded throughout the school.</w:t>
            </w:r>
          </w:p>
          <w:p w14:paraId="271578F8" w14:textId="77777777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1BE036EC" w14:textId="7DCE9CD4" w:rsidR="00B875B9" w:rsidRPr="00C022A9" w:rsidRDefault="00B875B9" w:rsidP="00B875B9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WE WILL APPLY FOR PLATINUM NEXT YEAR WHEN APPLICABLE</w:t>
            </w:r>
          </w:p>
        </w:tc>
        <w:tc>
          <w:tcPr>
            <w:tcW w:w="3600" w:type="dxa"/>
          </w:tcPr>
          <w:p w14:paraId="7A636FF1" w14:textId="77777777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Organise a trust-wide competition</w:t>
            </w:r>
          </w:p>
          <w:p w14:paraId="53CA655D" w14:textId="37F6993C" w:rsidR="00B875B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Liaise with schools within the trust and offer to host a football competition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5B8A7B0" w14:textId="3929B463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Extend sporting opportu</w:t>
            </w:r>
            <w:r w:rsidR="00DE79D5">
              <w:rPr>
                <w:rFonts w:ascii="Comic Sans MS" w:hAnsi="Comic Sans MS"/>
                <w:sz w:val="20"/>
                <w:szCs w:val="20"/>
              </w:rPr>
              <w:t>n</w:t>
            </w:r>
            <w:r>
              <w:rPr>
                <w:rFonts w:ascii="Comic Sans MS" w:hAnsi="Comic Sans MS"/>
                <w:sz w:val="20"/>
                <w:szCs w:val="20"/>
              </w:rPr>
              <w:t xml:space="preserve">ities with </w:t>
            </w:r>
          </w:p>
          <w:p w14:paraId="169F8185" w14:textId="77777777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03A7BDAD" w14:textId="0FF9FE3A" w:rsidR="00B875B9" w:rsidRPr="00C022A9" w:rsidRDefault="00546DEE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Imoves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annual subscription (Dance)</w:t>
            </w:r>
          </w:p>
        </w:tc>
        <w:tc>
          <w:tcPr>
            <w:tcW w:w="1616" w:type="dxa"/>
          </w:tcPr>
          <w:p w14:paraId="7EDB9894" w14:textId="77777777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Contingency for school contribution</w:t>
            </w:r>
          </w:p>
          <w:p w14:paraId="4940A66E" w14:textId="4B721208" w:rsidR="00B875B9" w:rsidRDefault="00B875B9" w:rsidP="00DE79D5">
            <w:pPr>
              <w:pStyle w:val="TableParagraph"/>
              <w:spacing w:before="171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55244354" w14:textId="613418D4" w:rsidR="00546DEE" w:rsidRDefault="00546DEE" w:rsidP="00546DEE">
            <w:pPr>
              <w:pStyle w:val="TableParagraph"/>
              <w:spacing w:before="171"/>
              <w:ind w:left="0"/>
              <w:rPr>
                <w:sz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£346</w:t>
            </w:r>
          </w:p>
        </w:tc>
        <w:tc>
          <w:tcPr>
            <w:tcW w:w="3307" w:type="dxa"/>
          </w:tcPr>
          <w:p w14:paraId="52A29D52" w14:textId="0EA013E2" w:rsidR="00B875B9" w:rsidRPr="00C022A9" w:rsidRDefault="00B875B9" w:rsidP="00B875B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Progress made towards Mark. Increased competit</w:t>
            </w:r>
            <w:r w:rsidR="00546DEE">
              <w:rPr>
                <w:rFonts w:ascii="Comic Sans MS" w:hAnsi="Comic Sans MS"/>
                <w:sz w:val="20"/>
                <w:szCs w:val="20"/>
              </w:rPr>
              <w:t>i</w:t>
            </w:r>
            <w:r>
              <w:rPr>
                <w:rFonts w:ascii="Comic Sans MS" w:hAnsi="Comic Sans MS"/>
                <w:sz w:val="20"/>
                <w:szCs w:val="20"/>
              </w:rPr>
              <w:t>ons since April 2022</w:t>
            </w:r>
          </w:p>
          <w:p w14:paraId="6B37D12B" w14:textId="1DA6D742" w:rsidR="00546DEE" w:rsidRPr="00C022A9" w:rsidRDefault="00B875B9" w:rsidP="00DE79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 xml:space="preserve">Children will be provided wider opportunities to participate in sports lessons regardless of the weather. </w:t>
            </w:r>
          </w:p>
        </w:tc>
        <w:tc>
          <w:tcPr>
            <w:tcW w:w="3134" w:type="dxa"/>
          </w:tcPr>
          <w:p w14:paraId="0F7FD2E9" w14:textId="77777777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Arrange date</w:t>
            </w:r>
          </w:p>
          <w:p w14:paraId="35CAE1AD" w14:textId="77777777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Liaise with other schools</w:t>
            </w:r>
          </w:p>
          <w:p w14:paraId="43408A0E" w14:textId="77777777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Sort refs/medals</w:t>
            </w:r>
          </w:p>
          <w:p w14:paraId="57604ECA" w14:textId="1DFD1D9E" w:rsidR="00B875B9" w:rsidRPr="00C022A9" w:rsidRDefault="00B875B9" w:rsidP="00546DEE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Email CS to see if she can help and arrange a school fund-raising event</w:t>
            </w:r>
          </w:p>
        </w:tc>
      </w:tr>
      <w:tr w:rsidR="00B875B9" w14:paraId="4C9FD831" w14:textId="77777777" w:rsidTr="00310F8C">
        <w:trPr>
          <w:trHeight w:val="169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609D8D60" w14:textId="12660AC5" w:rsidR="00B875B9" w:rsidRPr="00C022A9" w:rsidRDefault="00B875B9" w:rsidP="00B875B9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lastRenderedPageBreak/>
              <w:t>Continue to maintain Sports Council as pupil voice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6FB7EF45" w14:textId="77777777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Continue with termly meetings</w:t>
            </w:r>
          </w:p>
          <w:p w14:paraId="7E6323BF" w14:textId="77777777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Sports Leaders at break</w:t>
            </w:r>
          </w:p>
          <w:p w14:paraId="17458E72" w14:textId="049ABCC2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Continue to train the leaders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2766B7A" w14:textId="77777777" w:rsidR="00B875B9" w:rsidRDefault="00B875B9" w:rsidP="00B875B9">
            <w:pPr>
              <w:pStyle w:val="TableParagraph"/>
              <w:spacing w:before="171"/>
              <w:ind w:left="45"/>
              <w:rPr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74060CC5" w14:textId="3B15952E" w:rsidR="00B875B9" w:rsidRPr="00C022A9" w:rsidRDefault="00B875B9" w:rsidP="00B875B9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Keep a log of the children’s personal bests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4608CCD1" w14:textId="77777777" w:rsidR="00B875B9" w:rsidRPr="00C022A9" w:rsidRDefault="00B875B9" w:rsidP="00B875B9">
            <w:pPr>
              <w:pStyle w:val="TableParagraph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Arrange more training for the children and monitor their progress.</w:t>
            </w:r>
          </w:p>
          <w:p w14:paraId="2724DF86" w14:textId="77777777" w:rsidR="00B875B9" w:rsidRPr="00C022A9" w:rsidRDefault="00B875B9" w:rsidP="00DE79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3FB75BB8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proofErr w:type="gramStart"/>
            <w:r>
              <w:rPr>
                <w:color w:val="00B9F2"/>
                <w:sz w:val="24"/>
              </w:rPr>
              <w:t>knowledge</w:t>
            </w:r>
            <w:proofErr w:type="gramEnd"/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08B79AD" w14:textId="6AF1C007" w:rsidR="00C658FB" w:rsidRDefault="00031476">
            <w:pPr>
              <w:pStyle w:val="TableParagraph"/>
              <w:spacing w:before="23"/>
              <w:ind w:left="35"/>
              <w:rPr>
                <w:sz w:val="19"/>
              </w:rPr>
            </w:pPr>
            <w:r w:rsidRPr="00AB0B64">
              <w:rPr>
                <w:rFonts w:ascii="Comic Sans MS" w:hAnsi="Comic Sans MS"/>
                <w:sz w:val="21"/>
              </w:rPr>
              <w:t>3</w:t>
            </w:r>
            <w:r>
              <w:rPr>
                <w:rFonts w:ascii="Comic Sans MS" w:hAnsi="Comic Sans MS"/>
                <w:sz w:val="21"/>
              </w:rPr>
              <w:t>4%</w:t>
            </w:r>
          </w:p>
        </w:tc>
      </w:tr>
      <w:tr w:rsidR="00C658FB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50DD5" w14:paraId="662D384F" w14:textId="77777777">
        <w:trPr>
          <w:trHeight w:val="2049"/>
        </w:trPr>
        <w:tc>
          <w:tcPr>
            <w:tcW w:w="3758" w:type="dxa"/>
          </w:tcPr>
          <w:p w14:paraId="0D11B3FB" w14:textId="306C6BC8" w:rsidR="00250DD5" w:rsidRDefault="00250DD5" w:rsidP="00250DD5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Staff development through attendance at Sports Partnership and County training and network meetings</w:t>
            </w:r>
          </w:p>
        </w:tc>
        <w:tc>
          <w:tcPr>
            <w:tcW w:w="3458" w:type="dxa"/>
          </w:tcPr>
          <w:p w14:paraId="4A6FA056" w14:textId="77777777" w:rsidR="00250DD5" w:rsidRPr="00C022A9" w:rsidRDefault="00250DD5" w:rsidP="00250DD5">
            <w:pPr>
              <w:pStyle w:val="ListParagraph"/>
              <w:numPr>
                <w:ilvl w:val="0"/>
                <w:numId w:val="6"/>
              </w:numPr>
              <w:spacing w:before="0"/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 xml:space="preserve">Purchase of Robert Sutton Sport Partnership so pupils across the school take part in a number of competitions and tournaments as part of the </w:t>
            </w:r>
            <w:proofErr w:type="gramStart"/>
            <w:r w:rsidRPr="00C022A9">
              <w:rPr>
                <w:rFonts w:ascii="Comic Sans MS" w:hAnsi="Comic Sans MS"/>
                <w:sz w:val="20"/>
                <w:szCs w:val="20"/>
              </w:rPr>
              <w:t>schools</w:t>
            </w:r>
            <w:proofErr w:type="gramEnd"/>
            <w:r w:rsidRPr="00C022A9">
              <w:rPr>
                <w:rFonts w:ascii="Comic Sans MS" w:hAnsi="Comic Sans MS"/>
                <w:sz w:val="20"/>
                <w:szCs w:val="20"/>
              </w:rPr>
              <w:t xml:space="preserve"> membership of Robert Sutton Sports Partnership</w:t>
            </w:r>
          </w:p>
          <w:p w14:paraId="7B325329" w14:textId="77777777" w:rsidR="00250DD5" w:rsidRDefault="00250DD5" w:rsidP="00250DD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54AD47D3" w14:textId="3F6DA8E2" w:rsidR="00250DD5" w:rsidRDefault="00250DD5" w:rsidP="00250DD5">
            <w:pPr>
              <w:pStyle w:val="TableParagraph"/>
              <w:spacing w:before="138"/>
              <w:ind w:left="0"/>
              <w:rPr>
                <w:sz w:val="24"/>
              </w:rPr>
            </w:pPr>
            <w:r w:rsidRPr="008B0384">
              <w:rPr>
                <w:rFonts w:ascii="Comic Sans MS" w:hAnsi="Comic Sans MS"/>
                <w:sz w:val="20"/>
                <w:szCs w:val="20"/>
              </w:rPr>
              <w:t>£2500 this year</w:t>
            </w:r>
          </w:p>
        </w:tc>
        <w:tc>
          <w:tcPr>
            <w:tcW w:w="3423" w:type="dxa"/>
          </w:tcPr>
          <w:p w14:paraId="16A95447" w14:textId="6CF4BD77" w:rsidR="00250DD5" w:rsidRDefault="00250DD5" w:rsidP="00250DD5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Staff confidence and knowledge improved results in pupils being more active during PE and Games demonstrating positive attitudes and engagement</w:t>
            </w:r>
          </w:p>
        </w:tc>
        <w:tc>
          <w:tcPr>
            <w:tcW w:w="3076" w:type="dxa"/>
          </w:tcPr>
          <w:p w14:paraId="7912ED79" w14:textId="77777777" w:rsidR="00250DD5" w:rsidRDefault="00250DD5" w:rsidP="00250DD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250DD5" w14:paraId="7F2D6214" w14:textId="77777777">
        <w:trPr>
          <w:trHeight w:val="2049"/>
        </w:trPr>
        <w:tc>
          <w:tcPr>
            <w:tcW w:w="3758" w:type="dxa"/>
          </w:tcPr>
          <w:p w14:paraId="0415767F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To provide CPD and resources for staff to increase confidence as identified following staff requirements discussions.</w:t>
            </w:r>
          </w:p>
          <w:p w14:paraId="466F87C8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3FB8CC7D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CPD with BACT coach</w:t>
            </w:r>
          </w:p>
          <w:p w14:paraId="2F89A02B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4DD25368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18D6A90E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7E20439E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36CEF3D1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3C6C76A9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5EDF7848" w14:textId="77777777" w:rsidR="00250DD5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7997AE4F" w14:textId="77777777" w:rsidR="00250DD5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24741B4D" w14:textId="3E1653BF" w:rsidR="00250DD5" w:rsidRDefault="00250DD5" w:rsidP="00250DD5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Provide CPD through SM 1x per term</w:t>
            </w:r>
          </w:p>
        </w:tc>
        <w:tc>
          <w:tcPr>
            <w:tcW w:w="3458" w:type="dxa"/>
          </w:tcPr>
          <w:p w14:paraId="323EDF15" w14:textId="77777777" w:rsidR="00250DD5" w:rsidRPr="00C022A9" w:rsidRDefault="00250DD5" w:rsidP="00250DD5">
            <w:pPr>
              <w:pStyle w:val="TableParagraph"/>
              <w:numPr>
                <w:ilvl w:val="0"/>
                <w:numId w:val="6"/>
              </w:numPr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lastRenderedPageBreak/>
              <w:t xml:space="preserve">Provide supply cover for staff to attend as </w:t>
            </w:r>
            <w:r>
              <w:rPr>
                <w:rFonts w:ascii="Comic Sans MS" w:hAnsi="Comic Sans MS"/>
                <w:sz w:val="20"/>
                <w:szCs w:val="20"/>
              </w:rPr>
              <w:t>identified</w:t>
            </w:r>
          </w:p>
          <w:p w14:paraId="56885B20" w14:textId="77777777" w:rsidR="00250DD5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012647D6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0A369BE8" w14:textId="5F2F5298" w:rsidR="00250DD5" w:rsidRDefault="00250DD5" w:rsidP="00250DD5">
            <w:pPr>
              <w:pStyle w:val="TableParagraph"/>
              <w:numPr>
                <w:ilvl w:val="0"/>
                <w:numId w:val="6"/>
              </w:numPr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Teachers to observe RB teaching a PE lesson (their own class) once per term and take observation sheet to note down beneficial teaching strategies/ideas to take forward into own teaching.</w:t>
            </w:r>
          </w:p>
          <w:p w14:paraId="35807134" w14:textId="2DFF1EF1" w:rsidR="00250DD5" w:rsidRPr="00C022A9" w:rsidRDefault="00250DD5" w:rsidP="00250DD5">
            <w:pPr>
              <w:pStyle w:val="TableParagraph"/>
              <w:numPr>
                <w:ilvl w:val="0"/>
                <w:numId w:val="6"/>
              </w:numPr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BACT specialist coaching 4xpm whole year</w:t>
            </w:r>
          </w:p>
          <w:p w14:paraId="6C07BB97" w14:textId="4B070A6E" w:rsidR="00250DD5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154831EA" w14:textId="18194E18" w:rsidR="00BD3F07" w:rsidRPr="0081060F" w:rsidRDefault="00250DD5" w:rsidP="0081060F">
            <w:pPr>
              <w:pStyle w:val="TableParagraph"/>
              <w:numPr>
                <w:ilvl w:val="0"/>
                <w:numId w:val="6"/>
              </w:numPr>
              <w:rPr>
                <w:rFonts w:ascii="Times New Roman"/>
                <w:sz w:val="24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AC to deliver staff training on sports that staff feel are their area of weaknes</w:t>
            </w:r>
            <w:r w:rsidR="00BD3F07">
              <w:rPr>
                <w:rFonts w:ascii="Comic Sans MS" w:hAnsi="Comic Sans MS"/>
                <w:sz w:val="20"/>
                <w:szCs w:val="20"/>
              </w:rPr>
              <w:t>s.</w:t>
            </w:r>
          </w:p>
        </w:tc>
        <w:tc>
          <w:tcPr>
            <w:tcW w:w="1663" w:type="dxa"/>
          </w:tcPr>
          <w:p w14:paraId="4B6F338F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lastRenderedPageBreak/>
              <w:t>2x days per term (6 days - £1000</w:t>
            </w:r>
          </w:p>
          <w:p w14:paraId="0419DF20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0F49F628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3E6F37A4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Termly Observations (PPA)</w:t>
            </w:r>
          </w:p>
          <w:p w14:paraId="06D1F67D" w14:textId="77777777" w:rsidR="00BD3F07" w:rsidRDefault="00BD3F07" w:rsidP="00250DD5">
            <w:pPr>
              <w:pStyle w:val="TableParagraph"/>
              <w:spacing w:before="138"/>
              <w:ind w:left="53"/>
              <w:rPr>
                <w:rFonts w:ascii="Comic Sans MS" w:hAnsi="Comic Sans MS"/>
                <w:sz w:val="20"/>
                <w:szCs w:val="20"/>
              </w:rPr>
            </w:pPr>
          </w:p>
          <w:p w14:paraId="0DAFA8CA" w14:textId="00618BA0" w:rsidR="00250DD5" w:rsidRDefault="00250DD5" w:rsidP="00250DD5">
            <w:pPr>
              <w:pStyle w:val="TableParagraph"/>
              <w:spacing w:before="138"/>
              <w:ind w:left="53"/>
              <w:rPr>
                <w:sz w:val="24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Cost of coach and training and £</w:t>
            </w:r>
            <w:r w:rsidR="005E57A4">
              <w:rPr>
                <w:rFonts w:ascii="Comic Sans MS" w:hAnsi="Comic Sans MS"/>
                <w:sz w:val="20"/>
                <w:szCs w:val="20"/>
              </w:rPr>
              <w:t>4</w:t>
            </w:r>
            <w:r w:rsidRPr="00C022A9">
              <w:rPr>
                <w:rFonts w:ascii="Comic Sans MS" w:hAnsi="Comic Sans MS"/>
                <w:sz w:val="20"/>
                <w:szCs w:val="20"/>
              </w:rPr>
              <w:t>000</w:t>
            </w:r>
          </w:p>
        </w:tc>
        <w:tc>
          <w:tcPr>
            <w:tcW w:w="3423" w:type="dxa"/>
          </w:tcPr>
          <w:p w14:paraId="2ED3ADED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Termly observations to positively impact own teaching of PE.</w:t>
            </w:r>
          </w:p>
          <w:p w14:paraId="09C42183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44464BD9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57D89295" w14:textId="78FD1AB8" w:rsidR="00250DD5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Staff knowledge and confidence in teaching PE increased. </w:t>
            </w:r>
          </w:p>
          <w:p w14:paraId="20F70725" w14:textId="3FD9EB7C" w:rsidR="00250DD5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71210F3F" w14:textId="1C52DF12" w:rsidR="00250DD5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324480B1" w14:textId="0909E743" w:rsidR="00250DD5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5BF9AA76" w14:textId="23A18EC2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All children to receive specialist PE and games coaching which results in higher participation rates and activity levels </w:t>
            </w:r>
          </w:p>
          <w:p w14:paraId="2A7C344C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26EB0B80" w14:textId="1DD5A605" w:rsidR="00250DD5" w:rsidRPr="0081060F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Result in teacher CPD and development of teacher confidence to teach PE as well as their knowledge. Ultimately, positively impacting pupils’ PE lessons</w:t>
            </w:r>
            <w:r w:rsidR="00BD3F07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3076" w:type="dxa"/>
          </w:tcPr>
          <w:p w14:paraId="2224F73B" w14:textId="77777777" w:rsidR="00250DD5" w:rsidRDefault="00250DD5" w:rsidP="00250DD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250DD5" w14:paraId="07FEB146" w14:textId="77777777">
        <w:trPr>
          <w:trHeight w:val="2049"/>
        </w:trPr>
        <w:tc>
          <w:tcPr>
            <w:tcW w:w="3758" w:type="dxa"/>
          </w:tcPr>
          <w:p w14:paraId="31D514D1" w14:textId="6A96C579" w:rsidR="00250DD5" w:rsidRDefault="00250DD5" w:rsidP="00250DD5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Staff development through attendance at Sports Partnership and County training and network meetings</w:t>
            </w:r>
          </w:p>
        </w:tc>
        <w:tc>
          <w:tcPr>
            <w:tcW w:w="3458" w:type="dxa"/>
          </w:tcPr>
          <w:p w14:paraId="3522A9B8" w14:textId="77777777" w:rsidR="00250DD5" w:rsidRPr="00C022A9" w:rsidRDefault="00250DD5" w:rsidP="00250DD5">
            <w:pPr>
              <w:pStyle w:val="ListParagraph"/>
              <w:numPr>
                <w:ilvl w:val="0"/>
                <w:numId w:val="6"/>
              </w:numPr>
              <w:spacing w:before="0"/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 xml:space="preserve">Purchase of Robert Sutton Sport Partnership so pupils across the school take part in a number of competitions and tournaments as part of the </w:t>
            </w:r>
            <w:proofErr w:type="gramStart"/>
            <w:r w:rsidRPr="00C022A9">
              <w:rPr>
                <w:rFonts w:ascii="Comic Sans MS" w:hAnsi="Comic Sans MS"/>
                <w:sz w:val="20"/>
                <w:szCs w:val="20"/>
              </w:rPr>
              <w:t>schools</w:t>
            </w:r>
            <w:proofErr w:type="gramEnd"/>
            <w:r w:rsidRPr="00C022A9">
              <w:rPr>
                <w:rFonts w:ascii="Comic Sans MS" w:hAnsi="Comic Sans MS"/>
                <w:sz w:val="20"/>
                <w:szCs w:val="20"/>
              </w:rPr>
              <w:t xml:space="preserve"> membership of Robert Sutton Sports Partnership</w:t>
            </w:r>
          </w:p>
          <w:p w14:paraId="568C516B" w14:textId="77777777" w:rsidR="00250DD5" w:rsidRDefault="00250DD5" w:rsidP="00250DD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0DD5CDDD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5E475ED7" w14:textId="77777777" w:rsidR="00250DD5" w:rsidRPr="00C022A9" w:rsidRDefault="00250DD5" w:rsidP="00250DD5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0FA11D56" w14:textId="77777777" w:rsidR="00250DD5" w:rsidRDefault="00BD3F07" w:rsidP="00250DD5">
            <w:pPr>
              <w:pStyle w:val="TableParagraph"/>
              <w:spacing w:before="138"/>
              <w:ind w:left="5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Cost (supply cover for staff)</w:t>
            </w:r>
          </w:p>
          <w:p w14:paraId="601C5840" w14:textId="04E6BD7E" w:rsidR="00BD3F07" w:rsidRDefault="00E27387" w:rsidP="00E27387">
            <w:pPr>
              <w:pStyle w:val="TableParagraph"/>
              <w:spacing w:before="138"/>
              <w:ind w:left="0"/>
              <w:rPr>
                <w:sz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>(See above)</w:t>
            </w:r>
          </w:p>
        </w:tc>
        <w:tc>
          <w:tcPr>
            <w:tcW w:w="3423" w:type="dxa"/>
          </w:tcPr>
          <w:p w14:paraId="3A727C0C" w14:textId="063411AE" w:rsidR="00250DD5" w:rsidRDefault="00250DD5" w:rsidP="00250DD5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Staff confidence and knowledge improved results in pupils being more active during PE and Games demonstrating positive attitudes and engagement</w:t>
            </w:r>
          </w:p>
        </w:tc>
        <w:tc>
          <w:tcPr>
            <w:tcW w:w="3076" w:type="dxa"/>
          </w:tcPr>
          <w:p w14:paraId="550DA84F" w14:textId="77777777" w:rsidR="00250DD5" w:rsidRDefault="00250DD5" w:rsidP="00250DD5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2FEBEE4" w14:textId="7514D67F" w:rsidR="00C658FB" w:rsidRDefault="0003147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Comic Sans MS" w:hAnsi="Comic Sans MS"/>
                <w:sz w:val="21"/>
              </w:rPr>
              <w:t>12</w:t>
            </w:r>
            <w:r w:rsidRPr="00AB0B64">
              <w:rPr>
                <w:rFonts w:ascii="Comic Sans MS" w:hAnsi="Comic Sans MS"/>
                <w:sz w:val="21"/>
              </w:rPr>
              <w:t>%</w:t>
            </w:r>
          </w:p>
        </w:tc>
      </w:tr>
      <w:tr w:rsidR="00C658FB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8592D0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D3F07" w14:paraId="0AEF5F6C" w14:textId="77777777">
        <w:trPr>
          <w:trHeight w:val="2172"/>
        </w:trPr>
        <w:tc>
          <w:tcPr>
            <w:tcW w:w="3758" w:type="dxa"/>
          </w:tcPr>
          <w:p w14:paraId="0F95F3B6" w14:textId="77777777" w:rsidR="00BD3F07" w:rsidRPr="00C022A9" w:rsidRDefault="00BD3F07" w:rsidP="00BD3F07">
            <w:pPr>
              <w:pStyle w:val="TableParagraph"/>
              <w:spacing w:line="257" w:lineRule="exact"/>
              <w:ind w:left="28"/>
              <w:rPr>
                <w:rFonts w:ascii="Comic Sans MS" w:hAnsi="Comic Sans MS"/>
                <w:color w:val="231F20"/>
                <w:sz w:val="20"/>
                <w:szCs w:val="20"/>
              </w:rPr>
            </w:pPr>
            <w:r w:rsidRPr="00C022A9">
              <w:rPr>
                <w:rFonts w:ascii="Comic Sans MS" w:hAnsi="Comic Sans MS"/>
                <w:color w:val="231F20"/>
                <w:sz w:val="20"/>
                <w:szCs w:val="20"/>
              </w:rPr>
              <w:t>Additional achievements:</w:t>
            </w:r>
          </w:p>
          <w:p w14:paraId="06B33E80" w14:textId="77777777" w:rsidR="00BD3F07" w:rsidRPr="00C022A9" w:rsidRDefault="00BD3F07" w:rsidP="00BD3F07">
            <w:pPr>
              <w:pStyle w:val="TableParagraph"/>
              <w:spacing w:line="257" w:lineRule="exact"/>
              <w:ind w:left="28"/>
              <w:rPr>
                <w:rFonts w:ascii="Comic Sans MS" w:hAnsi="Comic Sans MS"/>
                <w:color w:val="231F20"/>
                <w:sz w:val="20"/>
                <w:szCs w:val="20"/>
              </w:rPr>
            </w:pPr>
          </w:p>
          <w:p w14:paraId="1F5F29B9" w14:textId="25715C83" w:rsidR="00BD3F07" w:rsidRDefault="00BD3F07" w:rsidP="00BD3F07">
            <w:pPr>
              <w:pStyle w:val="TableParagraph"/>
              <w:spacing w:before="149"/>
              <w:ind w:left="66"/>
              <w:rPr>
                <w:sz w:val="24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To continue to offer alternative sports provision for ALL pupils</w:t>
            </w:r>
          </w:p>
        </w:tc>
        <w:tc>
          <w:tcPr>
            <w:tcW w:w="3458" w:type="dxa"/>
          </w:tcPr>
          <w:p w14:paraId="08F6E748" w14:textId="77777777" w:rsidR="00BD3F07" w:rsidRPr="00C022A9" w:rsidRDefault="00BD3F07" w:rsidP="00BD3F07">
            <w:pPr>
              <w:pStyle w:val="TableParagraph"/>
              <w:numPr>
                <w:ilvl w:val="0"/>
                <w:numId w:val="7"/>
              </w:numPr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Delivery of after school handball club</w:t>
            </w:r>
          </w:p>
          <w:p w14:paraId="031378E5" w14:textId="77777777" w:rsidR="00BD3F07" w:rsidRPr="00C022A9" w:rsidRDefault="00BD3F07" w:rsidP="00BD3F07">
            <w:pPr>
              <w:pStyle w:val="TableParagraph"/>
              <w:numPr>
                <w:ilvl w:val="0"/>
                <w:numId w:val="7"/>
              </w:numPr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Delivery of after school gymnastics club</w:t>
            </w:r>
          </w:p>
          <w:p w14:paraId="1D11A476" w14:textId="77777777" w:rsidR="00BD3F07" w:rsidRPr="00C022A9" w:rsidRDefault="00BD3F07" w:rsidP="00BD3F07">
            <w:pPr>
              <w:pStyle w:val="TableParagraph"/>
              <w:numPr>
                <w:ilvl w:val="0"/>
                <w:numId w:val="7"/>
              </w:numPr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Establishment of after school dance club</w:t>
            </w:r>
          </w:p>
          <w:p w14:paraId="48DF1058" w14:textId="77777777" w:rsidR="00BD3F07" w:rsidRPr="00C022A9" w:rsidRDefault="00BD3F07" w:rsidP="00BD3F07">
            <w:pPr>
              <w:pStyle w:val="TableParagraph"/>
              <w:numPr>
                <w:ilvl w:val="0"/>
                <w:numId w:val="7"/>
              </w:numPr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Delivery of futsal club</w:t>
            </w:r>
          </w:p>
          <w:p w14:paraId="3082E9C5" w14:textId="77777777" w:rsidR="00BD3F07" w:rsidRDefault="00BD3F07" w:rsidP="00BD3F07">
            <w:pPr>
              <w:pStyle w:val="Table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(Part fund after school sports to ensure targeted children have access to attend.  (Gymnastics club provided free for PP and subsidized for other pupils)</w:t>
            </w:r>
          </w:p>
          <w:p w14:paraId="20D04FD0" w14:textId="77777777" w:rsidR="00BD3F07" w:rsidRDefault="00BD3F07" w:rsidP="00BD3F0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72929B7A" w14:textId="6DFD9B4A" w:rsidR="00BD3F07" w:rsidRDefault="00BD3F07" w:rsidP="00BD3F07">
            <w:pPr>
              <w:pStyle w:val="TableParagraph"/>
              <w:spacing w:before="145"/>
              <w:ind w:left="29"/>
              <w:rPr>
                <w:sz w:val="24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£2,500</w:t>
            </w:r>
          </w:p>
        </w:tc>
        <w:tc>
          <w:tcPr>
            <w:tcW w:w="3423" w:type="dxa"/>
          </w:tcPr>
          <w:p w14:paraId="353B48B7" w14:textId="77777777" w:rsidR="00BD3F07" w:rsidRPr="00C022A9" w:rsidRDefault="00BD3F07" w:rsidP="00BD3F07">
            <w:pPr>
              <w:pStyle w:val="TableParagraph"/>
              <w:spacing w:line="257" w:lineRule="exact"/>
              <w:ind w:left="28"/>
              <w:rPr>
                <w:rFonts w:ascii="Comic Sans MS" w:hAnsi="Comic Sans MS"/>
                <w:color w:val="231F20"/>
                <w:sz w:val="20"/>
                <w:szCs w:val="20"/>
              </w:rPr>
            </w:pPr>
            <w:r w:rsidRPr="00C022A9">
              <w:rPr>
                <w:rFonts w:ascii="Comic Sans MS" w:hAnsi="Comic Sans MS"/>
                <w:color w:val="231F20"/>
                <w:sz w:val="20"/>
                <w:szCs w:val="20"/>
              </w:rPr>
              <w:t>Additional achievements:</w:t>
            </w:r>
          </w:p>
          <w:p w14:paraId="3E615E6F" w14:textId="77777777" w:rsidR="00BD3F07" w:rsidRPr="00C022A9" w:rsidRDefault="00BD3F07" w:rsidP="00BD3F07">
            <w:pPr>
              <w:pStyle w:val="TableParagraph"/>
              <w:spacing w:line="257" w:lineRule="exact"/>
              <w:ind w:left="28"/>
              <w:rPr>
                <w:rFonts w:ascii="Comic Sans MS" w:hAnsi="Comic Sans MS"/>
                <w:color w:val="231F20"/>
                <w:sz w:val="20"/>
                <w:szCs w:val="20"/>
              </w:rPr>
            </w:pPr>
          </w:p>
          <w:p w14:paraId="7D638B02" w14:textId="3870ACE1" w:rsidR="00BD3F07" w:rsidRDefault="00BD3F07" w:rsidP="00BD3F07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To continue to offer alternative sports provision for ALL pupils</w:t>
            </w:r>
          </w:p>
        </w:tc>
        <w:tc>
          <w:tcPr>
            <w:tcW w:w="3076" w:type="dxa"/>
          </w:tcPr>
          <w:p w14:paraId="6ED8B6F2" w14:textId="77777777" w:rsidR="00BD3F07" w:rsidRDefault="00BD3F07" w:rsidP="00BD3F07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1C2C6F4E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643A46A" w14:textId="6842A27C" w:rsidR="00C658FB" w:rsidRDefault="00031476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rFonts w:ascii="Comic Sans MS" w:hAnsi="Comic Sans MS"/>
                <w:sz w:val="21"/>
              </w:rPr>
              <w:t>6</w:t>
            </w:r>
            <w:r w:rsidRPr="00AB0B64">
              <w:rPr>
                <w:rFonts w:ascii="Comic Sans MS" w:hAnsi="Comic Sans MS"/>
                <w:sz w:val="21"/>
              </w:rPr>
              <w:t>%</w:t>
            </w:r>
          </w:p>
        </w:tc>
      </w:tr>
      <w:tr w:rsidR="00C658FB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81060F" w14:paraId="53AC3250" w14:textId="77777777">
        <w:trPr>
          <w:trHeight w:val="2134"/>
        </w:trPr>
        <w:tc>
          <w:tcPr>
            <w:tcW w:w="3758" w:type="dxa"/>
          </w:tcPr>
          <w:p w14:paraId="5109B31A" w14:textId="71C953E1" w:rsidR="0081060F" w:rsidRDefault="0081060F" w:rsidP="0081060F">
            <w:pPr>
              <w:pStyle w:val="TableParagraph"/>
              <w:ind w:left="0"/>
              <w:rPr>
                <w:rFonts w:ascii="Times New Roman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Establish sports provision and opportunities within wider curriculum programmes.</w:t>
            </w:r>
          </w:p>
        </w:tc>
        <w:tc>
          <w:tcPr>
            <w:tcW w:w="3458" w:type="dxa"/>
          </w:tcPr>
          <w:p w14:paraId="53A3D4F9" w14:textId="77777777" w:rsidR="0081060F" w:rsidRPr="00C022A9" w:rsidRDefault="0081060F" w:rsidP="0081060F">
            <w:pPr>
              <w:pStyle w:val="TableParagraph"/>
              <w:numPr>
                <w:ilvl w:val="0"/>
                <w:numId w:val="8"/>
              </w:numPr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Delivery of alternative sports within curriculum (</w:t>
            </w:r>
            <w:proofErr w:type="gramStart"/>
            <w:r w:rsidRPr="00C022A9">
              <w:rPr>
                <w:rFonts w:ascii="Comic Sans MS" w:hAnsi="Comic Sans MS"/>
                <w:sz w:val="20"/>
                <w:szCs w:val="20"/>
              </w:rPr>
              <w:t>e.g.</w:t>
            </w:r>
            <w:proofErr w:type="gramEnd"/>
            <w:r w:rsidRPr="00C022A9">
              <w:rPr>
                <w:rFonts w:ascii="Comic Sans MS" w:hAnsi="Comic Sans MS"/>
                <w:sz w:val="20"/>
                <w:szCs w:val="20"/>
              </w:rPr>
              <w:t xml:space="preserve"> handball, boccia, tri golf, archery).</w:t>
            </w:r>
          </w:p>
          <w:p w14:paraId="4F2E4692" w14:textId="77777777" w:rsidR="0081060F" w:rsidRPr="00C022A9" w:rsidRDefault="0081060F" w:rsidP="0081060F">
            <w:pPr>
              <w:pStyle w:val="TableParagraph"/>
              <w:numPr>
                <w:ilvl w:val="0"/>
                <w:numId w:val="8"/>
              </w:numPr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Purchase equipment to support new provision.</w:t>
            </w:r>
          </w:p>
          <w:p w14:paraId="3D564161" w14:textId="77777777" w:rsidR="0081060F" w:rsidRPr="00C022A9" w:rsidRDefault="0081060F" w:rsidP="0081060F">
            <w:pPr>
              <w:pStyle w:val="TableParagraph"/>
              <w:numPr>
                <w:ilvl w:val="0"/>
                <w:numId w:val="8"/>
              </w:numPr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TEACH ACTIVE subscription – Active Maths and English lessons – ask staff to teacher 2 per half-term as a minimum to increase physical activity levels</w:t>
            </w:r>
          </w:p>
          <w:p w14:paraId="7C28CF6C" w14:textId="77777777" w:rsidR="0081060F" w:rsidRDefault="0081060F" w:rsidP="0081060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63" w:type="dxa"/>
          </w:tcPr>
          <w:p w14:paraId="44AA606A" w14:textId="328DBE61" w:rsidR="0081060F" w:rsidRDefault="0081060F" w:rsidP="0081060F">
            <w:pPr>
              <w:pStyle w:val="TableParagraph"/>
              <w:spacing w:before="153"/>
              <w:ind w:left="67"/>
              <w:rPr>
                <w:sz w:val="24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£</w:t>
            </w:r>
            <w:r>
              <w:rPr>
                <w:rFonts w:ascii="Comic Sans MS" w:hAnsi="Comic Sans MS"/>
                <w:sz w:val="20"/>
                <w:szCs w:val="20"/>
              </w:rPr>
              <w:t>10</w:t>
            </w:r>
            <w:r w:rsidRPr="00C022A9">
              <w:rPr>
                <w:rFonts w:ascii="Comic Sans MS" w:hAnsi="Comic Sans MS"/>
                <w:sz w:val="20"/>
                <w:szCs w:val="20"/>
              </w:rPr>
              <w:t>00</w:t>
            </w:r>
          </w:p>
        </w:tc>
        <w:tc>
          <w:tcPr>
            <w:tcW w:w="3423" w:type="dxa"/>
          </w:tcPr>
          <w:p w14:paraId="574197DA" w14:textId="61EAA263" w:rsidR="0081060F" w:rsidRPr="0081060F" w:rsidRDefault="0081060F" w:rsidP="0081060F">
            <w:pPr>
              <w:pStyle w:val="TableParagraph"/>
              <w:ind w:left="0"/>
              <w:rPr>
                <w:rFonts w:ascii="Times New Roman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Since April 2022 </w:t>
            </w:r>
            <w:r w:rsidR="004262B5">
              <w:rPr>
                <w:rFonts w:ascii="Comic Sans MS" w:hAnsi="Comic Sans MS"/>
                <w:color w:val="000000"/>
                <w:sz w:val="20"/>
                <w:szCs w:val="20"/>
              </w:rPr>
              <w:t xml:space="preserve">following relaxation of restrictions </w:t>
            </w:r>
            <w:r w:rsidRPr="0081060F">
              <w:rPr>
                <w:rFonts w:ascii="Comic Sans MS" w:hAnsi="Comic Sans MS"/>
                <w:color w:val="000000"/>
                <w:sz w:val="20"/>
                <w:szCs w:val="20"/>
              </w:rPr>
              <w:t>children from school have participated in 1</w:t>
            </w:r>
            <w:r w:rsidR="004262B5">
              <w:rPr>
                <w:rFonts w:ascii="Comic Sans MS" w:hAnsi="Comic Sans MS"/>
                <w:color w:val="000000"/>
                <w:sz w:val="20"/>
                <w:szCs w:val="20"/>
              </w:rPr>
              <w:t>5</w:t>
            </w:r>
            <w:r w:rsidRPr="0081060F">
              <w:rPr>
                <w:rFonts w:ascii="Comic Sans MS" w:hAnsi="Comic Sans MS"/>
                <w:color w:val="000000"/>
                <w:sz w:val="20"/>
                <w:szCs w:val="20"/>
              </w:rPr>
              <w:t xml:space="preserve"> events both in and out of school.</w:t>
            </w:r>
            <w:r w:rsidR="004262B5">
              <w:rPr>
                <w:rFonts w:ascii="Comic Sans MS" w:hAnsi="Comic Sans MS"/>
                <w:color w:val="000000"/>
                <w:sz w:val="20"/>
                <w:szCs w:val="20"/>
              </w:rPr>
              <w:t xml:space="preserve"> (Including football. Netball, Cricket, Cross Country, Quidditch, Handball, Athletics. In Cross Country 93 children took part in all year groups.</w:t>
            </w:r>
          </w:p>
        </w:tc>
        <w:tc>
          <w:tcPr>
            <w:tcW w:w="3076" w:type="dxa"/>
          </w:tcPr>
          <w:p w14:paraId="0A6B5BC4" w14:textId="77777777" w:rsidR="0081060F" w:rsidRDefault="0081060F" w:rsidP="0081060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1060F" w14:paraId="07DE28F2" w14:textId="77777777">
        <w:trPr>
          <w:trHeight w:val="2134"/>
        </w:trPr>
        <w:tc>
          <w:tcPr>
            <w:tcW w:w="3758" w:type="dxa"/>
          </w:tcPr>
          <w:p w14:paraId="5FBF38B1" w14:textId="4CB9424D" w:rsidR="0081060F" w:rsidRDefault="0081060F" w:rsidP="0081060F">
            <w:pPr>
              <w:pStyle w:val="TableParagraph"/>
              <w:ind w:left="0"/>
              <w:rPr>
                <w:rFonts w:ascii="Times New Roman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Offer targeted competition opportunities to pupils who haven’t represented the school previously through attendance at sports partnership events.</w:t>
            </w:r>
          </w:p>
        </w:tc>
        <w:tc>
          <w:tcPr>
            <w:tcW w:w="3458" w:type="dxa"/>
          </w:tcPr>
          <w:p w14:paraId="7A314F0C" w14:textId="77777777" w:rsidR="0081060F" w:rsidRPr="00C022A9" w:rsidRDefault="0081060F" w:rsidP="0081060F">
            <w:pPr>
              <w:pStyle w:val="TableParagraph"/>
              <w:numPr>
                <w:ilvl w:val="0"/>
                <w:numId w:val="9"/>
              </w:numPr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Identify pupils who haven’t represented the school.</w:t>
            </w:r>
          </w:p>
          <w:p w14:paraId="50B27FB6" w14:textId="77777777" w:rsidR="0081060F" w:rsidRPr="00C022A9" w:rsidRDefault="0081060F" w:rsidP="0081060F">
            <w:pPr>
              <w:pStyle w:val="TableParagraph"/>
              <w:numPr>
                <w:ilvl w:val="0"/>
                <w:numId w:val="9"/>
              </w:numPr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 w:rsidRPr="00C022A9">
              <w:rPr>
                <w:rFonts w:ascii="Comic Sans MS" w:hAnsi="Comic Sans MS"/>
                <w:sz w:val="20"/>
                <w:szCs w:val="20"/>
              </w:rPr>
              <w:t>Enter competitions to suit the needs of these pupils (</w:t>
            </w:r>
            <w:proofErr w:type="spellStart"/>
            <w:proofErr w:type="gramStart"/>
            <w:r w:rsidRPr="00C022A9">
              <w:rPr>
                <w:rFonts w:ascii="Comic Sans MS" w:hAnsi="Comic Sans MS"/>
                <w:sz w:val="20"/>
                <w:szCs w:val="20"/>
              </w:rPr>
              <w:t>ie</w:t>
            </w:r>
            <w:proofErr w:type="spellEnd"/>
            <w:proofErr w:type="gramEnd"/>
            <w:r w:rsidRPr="00C022A9">
              <w:rPr>
                <w:rFonts w:ascii="Comic Sans MS" w:hAnsi="Comic Sans MS"/>
                <w:sz w:val="20"/>
                <w:szCs w:val="20"/>
              </w:rPr>
              <w:t xml:space="preserve"> indoor canoeing, Boccia, inclusive festival etc).</w:t>
            </w:r>
          </w:p>
          <w:p w14:paraId="35E143B6" w14:textId="6F08A431" w:rsidR="0081060F" w:rsidRPr="004262B5" w:rsidRDefault="0081060F" w:rsidP="0081060F">
            <w:pPr>
              <w:pStyle w:val="TableParagraph"/>
              <w:numPr>
                <w:ilvl w:val="0"/>
                <w:numId w:val="9"/>
              </w:numPr>
              <w:ind w:left="474" w:hanging="284"/>
              <w:rPr>
                <w:rFonts w:ascii="Comic Sans MS" w:hAnsi="Comic Sans MS"/>
                <w:sz w:val="20"/>
                <w:szCs w:val="20"/>
              </w:rPr>
            </w:pPr>
            <w:r w:rsidRPr="004262B5">
              <w:rPr>
                <w:rFonts w:ascii="Comic Sans MS" w:hAnsi="Comic Sans MS"/>
                <w:sz w:val="20"/>
                <w:szCs w:val="20"/>
              </w:rPr>
              <w:t xml:space="preserve">Take </w:t>
            </w:r>
            <w:r w:rsidR="004262B5">
              <w:rPr>
                <w:rFonts w:ascii="Comic Sans MS" w:hAnsi="Comic Sans MS"/>
                <w:sz w:val="20"/>
                <w:szCs w:val="20"/>
              </w:rPr>
              <w:t>at least 2 teams to all competitions.</w:t>
            </w:r>
          </w:p>
          <w:p w14:paraId="45EEB61E" w14:textId="77777777" w:rsidR="0081060F" w:rsidRDefault="0081060F" w:rsidP="0081060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63" w:type="dxa"/>
          </w:tcPr>
          <w:p w14:paraId="71CD723D" w14:textId="1DEF6234" w:rsidR="0081060F" w:rsidRDefault="0081060F" w:rsidP="0081060F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£250</w:t>
            </w:r>
          </w:p>
        </w:tc>
        <w:tc>
          <w:tcPr>
            <w:tcW w:w="3423" w:type="dxa"/>
          </w:tcPr>
          <w:p w14:paraId="71A48A17" w14:textId="3C937DB2" w:rsidR="0081060F" w:rsidRDefault="004262B5" w:rsidP="0081060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Lease of Trust minibus has enabled increased participation in competitive sport</w:t>
            </w:r>
          </w:p>
        </w:tc>
        <w:tc>
          <w:tcPr>
            <w:tcW w:w="3076" w:type="dxa"/>
          </w:tcPr>
          <w:p w14:paraId="50527EFA" w14:textId="77777777" w:rsidR="0081060F" w:rsidRDefault="0081060F" w:rsidP="0081060F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1013052D" w14:textId="77777777" w:rsidR="00C658FB" w:rsidRDefault="00C658FB">
      <w:pPr>
        <w:pStyle w:val="BodyText"/>
        <w:rPr>
          <w:sz w:val="20"/>
        </w:rPr>
      </w:pPr>
    </w:p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16645488" w14:textId="6D09DC83" w:rsidR="00C658FB" w:rsidRDefault="0065654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Mike Mander</w:t>
            </w:r>
          </w:p>
        </w:tc>
      </w:tr>
      <w:tr w:rsidR="00C658FB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BF682D" w14:textId="17DD2F2A" w:rsidR="00C658FB" w:rsidRDefault="0065654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31</w:t>
            </w:r>
            <w:r w:rsidRPr="00656544">
              <w:rPr>
                <w:rFonts w:ascii="Times New Roman"/>
                <w:vertAlign w:val="superscript"/>
              </w:rPr>
              <w:t>st</w:t>
            </w:r>
            <w:r>
              <w:rPr>
                <w:rFonts w:ascii="Times New Roman"/>
              </w:rPr>
              <w:t xml:space="preserve"> July 2022</w:t>
            </w:r>
          </w:p>
        </w:tc>
      </w:tr>
      <w:tr w:rsidR="00C658FB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33004F8" w14:textId="75D22430" w:rsidR="00C658FB" w:rsidRDefault="0065654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Aaron Carvel</w:t>
            </w:r>
          </w:p>
        </w:tc>
      </w:tr>
      <w:tr w:rsidR="00C658FB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D53F867" w14:textId="62947ED2" w:rsidR="00C658FB" w:rsidRDefault="00656544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July 2022</w:t>
            </w:r>
          </w:p>
        </w:tc>
      </w:tr>
      <w:tr w:rsidR="00C658FB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2896BEE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4E7498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F59C8" w14:textId="77777777" w:rsidR="002F5BF5" w:rsidRDefault="002F5BF5">
      <w:r>
        <w:separator/>
      </w:r>
    </w:p>
  </w:endnote>
  <w:endnote w:type="continuationSeparator" w:id="0">
    <w:p w14:paraId="389A1972" w14:textId="77777777" w:rsidR="002F5BF5" w:rsidRDefault="002F5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7BED" w14:textId="4E0508D1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F0DAC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016D027C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90B6E21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0F0DAC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4F5D651D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E0D398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aznkVw0AAJA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0F0DAC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643DE70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5E46438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F0DAC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4319517A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6ED5FC8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F32EF" w14:textId="77777777" w:rsidR="002F5BF5" w:rsidRDefault="002F5BF5">
      <w:r>
        <w:separator/>
      </w:r>
    </w:p>
  </w:footnote>
  <w:footnote w:type="continuationSeparator" w:id="0">
    <w:p w14:paraId="78A78854" w14:textId="77777777" w:rsidR="002F5BF5" w:rsidRDefault="002F5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E5CD4"/>
    <w:multiLevelType w:val="hybridMultilevel"/>
    <w:tmpl w:val="16089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B16EB"/>
    <w:multiLevelType w:val="hybridMultilevel"/>
    <w:tmpl w:val="5B901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A85157"/>
    <w:multiLevelType w:val="hybridMultilevel"/>
    <w:tmpl w:val="731EDFE2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3" w15:restartNumberingAfterBreak="0">
    <w:nsid w:val="46C076AE"/>
    <w:multiLevelType w:val="hybridMultilevel"/>
    <w:tmpl w:val="7290798C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 w15:restartNumberingAfterBreak="0">
    <w:nsid w:val="4F9B34F4"/>
    <w:multiLevelType w:val="hybridMultilevel"/>
    <w:tmpl w:val="598A9698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5" w15:restartNumberingAfterBreak="0">
    <w:nsid w:val="55F01446"/>
    <w:multiLevelType w:val="hybridMultilevel"/>
    <w:tmpl w:val="ED046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586365"/>
    <w:multiLevelType w:val="hybridMultilevel"/>
    <w:tmpl w:val="B51A3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F33A2A"/>
    <w:multiLevelType w:val="hybridMultilevel"/>
    <w:tmpl w:val="3BD60026"/>
    <w:lvl w:ilvl="0" w:tplc="27A66A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A44D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FC65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C810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1251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5202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A20B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0E50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708B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779572471">
    <w:abstractNumId w:val="8"/>
  </w:num>
  <w:num w:numId="2" w16cid:durableId="1379547868">
    <w:abstractNumId w:val="6"/>
  </w:num>
  <w:num w:numId="3" w16cid:durableId="1806923436">
    <w:abstractNumId w:val="7"/>
  </w:num>
  <w:num w:numId="4" w16cid:durableId="1769888138">
    <w:abstractNumId w:val="0"/>
  </w:num>
  <w:num w:numId="5" w16cid:durableId="1497840444">
    <w:abstractNumId w:val="5"/>
  </w:num>
  <w:num w:numId="6" w16cid:durableId="953900220">
    <w:abstractNumId w:val="1"/>
  </w:num>
  <w:num w:numId="7" w16cid:durableId="804935273">
    <w:abstractNumId w:val="2"/>
  </w:num>
  <w:num w:numId="8" w16cid:durableId="1087766623">
    <w:abstractNumId w:val="3"/>
  </w:num>
  <w:num w:numId="9" w16cid:durableId="878929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31476"/>
    <w:rsid w:val="000733D3"/>
    <w:rsid w:val="000F0DAC"/>
    <w:rsid w:val="00250DD5"/>
    <w:rsid w:val="002F5BF5"/>
    <w:rsid w:val="003B4C02"/>
    <w:rsid w:val="003E11F8"/>
    <w:rsid w:val="003E4537"/>
    <w:rsid w:val="004262B5"/>
    <w:rsid w:val="00546DEE"/>
    <w:rsid w:val="005958F6"/>
    <w:rsid w:val="005E57A4"/>
    <w:rsid w:val="00656544"/>
    <w:rsid w:val="00687E67"/>
    <w:rsid w:val="006C5831"/>
    <w:rsid w:val="0074611E"/>
    <w:rsid w:val="0081060F"/>
    <w:rsid w:val="00950920"/>
    <w:rsid w:val="00AB0B64"/>
    <w:rsid w:val="00B21D80"/>
    <w:rsid w:val="00B875B9"/>
    <w:rsid w:val="00BD3F07"/>
    <w:rsid w:val="00C46CFF"/>
    <w:rsid w:val="00C658FB"/>
    <w:rsid w:val="00D06E75"/>
    <w:rsid w:val="00D131A0"/>
    <w:rsid w:val="00DC601E"/>
    <w:rsid w:val="00DE79D5"/>
    <w:rsid w:val="00E27387"/>
    <w:rsid w:val="00EA6182"/>
    <w:rsid w:val="00FB4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."/>
  <w:listSeparator w:val=","/>
  <w14:docId w14:val="6848C387"/>
  <w15:docId w15:val="{B83A31DE-AE89-4183-BAB3-92580AE4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2239</Words>
  <Characters>12763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Mike Mander</cp:lastModifiedBy>
  <cp:revision>3</cp:revision>
  <dcterms:created xsi:type="dcterms:W3CDTF">2022-07-31T11:06:00Z</dcterms:created>
  <dcterms:modified xsi:type="dcterms:W3CDTF">2022-07-31T11:11:00Z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